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54" w:rsidRPr="00D51CF7" w:rsidRDefault="002E0154" w:rsidP="002E0154">
      <w:pPr>
        <w:widowControl w:val="0"/>
        <w:ind w:firstLine="88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ПРИЛОЖЕНИЕ № 3</w:t>
      </w:r>
    </w:p>
    <w:p w:rsidR="002E0154" w:rsidRDefault="002E0154" w:rsidP="002E0154">
      <w:pPr>
        <w:ind w:left="8789" w:firstLine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D51CF7">
        <w:rPr>
          <w:sz w:val="24"/>
          <w:szCs w:val="24"/>
        </w:rPr>
        <w:t xml:space="preserve">к </w:t>
      </w:r>
      <w:r w:rsidRPr="006F30D6">
        <w:rPr>
          <w:sz w:val="24"/>
          <w:szCs w:val="24"/>
        </w:rPr>
        <w:t>муниципальной программ</w:t>
      </w:r>
      <w:r>
        <w:rPr>
          <w:sz w:val="24"/>
          <w:szCs w:val="24"/>
        </w:rPr>
        <w:t xml:space="preserve">е       </w:t>
      </w:r>
    </w:p>
    <w:p w:rsidR="002E0154" w:rsidRDefault="002E0154" w:rsidP="002E0154">
      <w:pPr>
        <w:ind w:left="8789" w:firstLine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6F30D6">
        <w:rPr>
          <w:sz w:val="24"/>
          <w:szCs w:val="24"/>
        </w:rPr>
        <w:t>«</w:t>
      </w:r>
      <w:r>
        <w:rPr>
          <w:sz w:val="24"/>
          <w:szCs w:val="24"/>
        </w:rPr>
        <w:t>Управление муниципальными</w:t>
      </w:r>
      <w:r w:rsidRPr="00844C1B"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финансами</w:t>
      </w:r>
    </w:p>
    <w:p w:rsidR="002E0154" w:rsidRDefault="002E0154" w:rsidP="002E015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Пинежского</w:t>
      </w:r>
      <w:r w:rsidRPr="00CD737B">
        <w:rPr>
          <w:sz w:val="24"/>
          <w:szCs w:val="24"/>
        </w:rPr>
        <w:t xml:space="preserve"> </w:t>
      </w:r>
      <w:r w:rsidRPr="005B1DD1">
        <w:rPr>
          <w:sz w:val="24"/>
          <w:szCs w:val="24"/>
        </w:rPr>
        <w:t>муниципального</w:t>
      </w:r>
    </w:p>
    <w:p w:rsidR="002E0154" w:rsidRPr="008020C8" w:rsidRDefault="002E0154" w:rsidP="002E0154">
      <w:pPr>
        <w:ind w:left="106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округа Архангельской области</w:t>
      </w:r>
      <w:r w:rsidRPr="006F30D6">
        <w:rPr>
          <w:sz w:val="24"/>
          <w:szCs w:val="24"/>
        </w:rPr>
        <w:t>»</w:t>
      </w:r>
      <w:r w:rsidRPr="008020C8">
        <w:rPr>
          <w:sz w:val="24"/>
          <w:szCs w:val="24"/>
        </w:rPr>
        <w:tab/>
      </w:r>
    </w:p>
    <w:p w:rsidR="002E0154" w:rsidRDefault="002E0154" w:rsidP="002E0154">
      <w:pPr>
        <w:ind w:left="10620"/>
      </w:pPr>
    </w:p>
    <w:p w:rsidR="002E0154" w:rsidRPr="003D0D6E" w:rsidRDefault="002E0154" w:rsidP="002E0154">
      <w:pPr>
        <w:jc w:val="center"/>
        <w:rPr>
          <w:sz w:val="26"/>
          <w:szCs w:val="26"/>
        </w:rPr>
      </w:pPr>
    </w:p>
    <w:p w:rsidR="002E0154" w:rsidRPr="00406AC0" w:rsidRDefault="002E0154" w:rsidP="002E0154">
      <w:pPr>
        <w:jc w:val="center"/>
        <w:rPr>
          <w:b/>
          <w:sz w:val="28"/>
          <w:szCs w:val="28"/>
        </w:rPr>
      </w:pPr>
      <w:r w:rsidRPr="00406AC0">
        <w:rPr>
          <w:b/>
          <w:sz w:val="28"/>
          <w:szCs w:val="28"/>
        </w:rPr>
        <w:t>ПЕРЕЧЕНЬ МЕРОПРИЯТИЙ</w:t>
      </w:r>
    </w:p>
    <w:p w:rsidR="002E0154" w:rsidRPr="0042354A" w:rsidRDefault="002E0154" w:rsidP="002E0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2E0154" w:rsidRPr="00D51CF7" w:rsidRDefault="002E0154" w:rsidP="002E0154">
      <w:pPr>
        <w:jc w:val="center"/>
        <w:rPr>
          <w:b/>
          <w:sz w:val="28"/>
          <w:szCs w:val="28"/>
        </w:rPr>
      </w:pPr>
      <w:r w:rsidRPr="0046588A">
        <w:rPr>
          <w:b/>
          <w:sz w:val="28"/>
        </w:rPr>
        <w:t>«</w:t>
      </w:r>
      <w:r>
        <w:rPr>
          <w:b/>
          <w:sz w:val="28"/>
          <w:szCs w:val="28"/>
        </w:rPr>
        <w:t xml:space="preserve">Управление муниципальными финансами </w:t>
      </w:r>
      <w:r w:rsidRPr="0046588A">
        <w:rPr>
          <w:b/>
          <w:sz w:val="28"/>
          <w:szCs w:val="28"/>
        </w:rPr>
        <w:t xml:space="preserve">Пинежского </w:t>
      </w:r>
      <w:r>
        <w:rPr>
          <w:b/>
          <w:sz w:val="28"/>
          <w:szCs w:val="28"/>
        </w:rPr>
        <w:t>муниципального округа Архангельской области</w:t>
      </w:r>
      <w:r w:rsidRPr="0046588A">
        <w:rPr>
          <w:b/>
          <w:sz w:val="28"/>
        </w:rPr>
        <w:t>»</w:t>
      </w:r>
    </w:p>
    <w:p w:rsidR="002E0154" w:rsidRDefault="002E0154" w:rsidP="002E0154">
      <w:pPr>
        <w:jc w:val="center"/>
        <w:rPr>
          <w:b/>
          <w:sz w:val="26"/>
          <w:szCs w:val="26"/>
        </w:rPr>
      </w:pPr>
    </w:p>
    <w:p w:rsidR="002E0154" w:rsidRPr="009D324B" w:rsidRDefault="002E0154" w:rsidP="002E0154">
      <w:pPr>
        <w:jc w:val="center"/>
        <w:rPr>
          <w:b/>
          <w:sz w:val="2"/>
          <w:szCs w:val="2"/>
        </w:rPr>
      </w:pPr>
    </w:p>
    <w:p w:rsidR="002E0154" w:rsidRDefault="002E0154" w:rsidP="002E0154">
      <w:pPr>
        <w:jc w:val="center"/>
        <w:rPr>
          <w:sz w:val="26"/>
          <w:szCs w:val="26"/>
        </w:rPr>
      </w:pPr>
    </w:p>
    <w:tbl>
      <w:tblPr>
        <w:tblW w:w="22594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1875"/>
        <w:gridCol w:w="1952"/>
        <w:gridCol w:w="1243"/>
        <w:gridCol w:w="1229"/>
        <w:gridCol w:w="1375"/>
        <w:gridCol w:w="1096"/>
        <w:gridCol w:w="1540"/>
        <w:gridCol w:w="2447"/>
        <w:gridCol w:w="1096"/>
        <w:gridCol w:w="1096"/>
        <w:gridCol w:w="1096"/>
        <w:gridCol w:w="1096"/>
        <w:gridCol w:w="1096"/>
        <w:gridCol w:w="1096"/>
      </w:tblGrid>
      <w:tr w:rsidR="00D26046" w:rsidRPr="00E86238" w:rsidTr="005F71AC">
        <w:trPr>
          <w:gridAfter w:val="6"/>
          <w:wAfter w:w="6576" w:type="dxa"/>
          <w:trHeight w:val="1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Показатели результата реализации мероприятия по годам</w:t>
            </w:r>
          </w:p>
        </w:tc>
      </w:tr>
      <w:tr w:rsidR="00D26046" w:rsidRPr="00E86238" w:rsidTr="005F71AC">
        <w:trPr>
          <w:gridAfter w:val="6"/>
          <w:wAfter w:w="6576" w:type="dxa"/>
          <w:trHeight w:val="1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всего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8623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8623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8623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86238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26046" w:rsidRPr="00E86238" w:rsidTr="005F71AC">
        <w:trPr>
          <w:gridAfter w:val="6"/>
          <w:wAfter w:w="6576" w:type="dxa"/>
          <w:trHeight w:val="50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bookmarkStart w:id="0" w:name="Par678"/>
            <w:bookmarkEnd w:id="0"/>
            <w:r w:rsidRPr="00E86238">
              <w:rPr>
                <w:sz w:val="24"/>
                <w:szCs w:val="24"/>
              </w:rPr>
              <w:t>Цель - эффективная организация и обеспечение бюджетного процесса</w:t>
            </w:r>
          </w:p>
        </w:tc>
      </w:tr>
      <w:tr w:rsidR="00D26046" w:rsidRPr="00E86238" w:rsidTr="005F71AC">
        <w:trPr>
          <w:gridAfter w:val="6"/>
          <w:wAfter w:w="6576" w:type="dxa"/>
          <w:trHeight w:val="50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bookmarkStart w:id="1" w:name="Par680"/>
            <w:bookmarkEnd w:id="1"/>
            <w:r w:rsidRPr="00E86238">
              <w:rPr>
                <w:sz w:val="24"/>
                <w:szCs w:val="24"/>
              </w:rPr>
              <w:t>Задача N 1 - организация бюджетного процесса и нормативного правового регулирования в сфере бюджетного законодательства</w:t>
            </w: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bookmarkStart w:id="2" w:name="Par681"/>
            <w:bookmarkEnd w:id="2"/>
            <w:r w:rsidRPr="00E86238">
              <w:rPr>
                <w:sz w:val="24"/>
                <w:szCs w:val="24"/>
              </w:rPr>
              <w:t>1.1. Нормативное правовое регулирование в сфере бюджетного законодательства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Комитет по финансам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ревизия </w:t>
            </w:r>
            <w:r>
              <w:rPr>
                <w:sz w:val="24"/>
                <w:szCs w:val="24"/>
              </w:rPr>
              <w:t xml:space="preserve">нормативно-правовых актов </w:t>
            </w:r>
            <w:r w:rsidRPr="00E86238">
              <w:rPr>
                <w:sz w:val="24"/>
                <w:szCs w:val="24"/>
              </w:rPr>
              <w:t>Пинежского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E862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округа</w:t>
            </w:r>
            <w:r w:rsidRPr="00E862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соответствие бюджетному законодательству</w:t>
            </w:r>
            <w:r w:rsidRPr="00E86238">
              <w:rPr>
                <w:sz w:val="24"/>
                <w:szCs w:val="24"/>
              </w:rPr>
              <w:t xml:space="preserve"> </w:t>
            </w: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5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1.2. Организация процесса планирования </w:t>
            </w:r>
            <w:r>
              <w:rPr>
                <w:sz w:val="24"/>
                <w:szCs w:val="24"/>
              </w:rPr>
              <w:t xml:space="preserve">местного бюджета 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ежегодное составление проекта решения о </w:t>
            </w:r>
            <w:r>
              <w:rPr>
                <w:sz w:val="24"/>
                <w:szCs w:val="24"/>
              </w:rPr>
              <w:t xml:space="preserve">местном </w:t>
            </w:r>
            <w:r w:rsidRPr="00E86238">
              <w:rPr>
                <w:sz w:val="24"/>
                <w:szCs w:val="24"/>
              </w:rPr>
              <w:t xml:space="preserve"> </w:t>
            </w:r>
            <w:r w:rsidRPr="00E86238">
              <w:rPr>
                <w:sz w:val="24"/>
                <w:szCs w:val="24"/>
              </w:rPr>
              <w:lastRenderedPageBreak/>
              <w:t>бюджете в порядке и в сроки, предусмотренные бюджетным законодательством</w:t>
            </w: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bookmarkStart w:id="3" w:name="Par717"/>
            <w:bookmarkEnd w:id="3"/>
            <w:r w:rsidRPr="00E86238">
              <w:rPr>
                <w:sz w:val="24"/>
                <w:szCs w:val="24"/>
              </w:rPr>
              <w:t xml:space="preserve">1.3. Организация исполнения </w:t>
            </w:r>
            <w:r>
              <w:rPr>
                <w:sz w:val="24"/>
                <w:szCs w:val="24"/>
              </w:rPr>
              <w:t>местного</w:t>
            </w:r>
            <w:r w:rsidRPr="00E86238">
              <w:rPr>
                <w:sz w:val="24"/>
                <w:szCs w:val="24"/>
              </w:rPr>
              <w:t xml:space="preserve"> бюджета и формирования бюджетной отчетности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ежегодное исполнение </w:t>
            </w:r>
            <w:r>
              <w:rPr>
                <w:sz w:val="24"/>
                <w:szCs w:val="24"/>
              </w:rPr>
              <w:t>местного</w:t>
            </w:r>
            <w:r w:rsidRPr="00E86238">
              <w:rPr>
                <w:sz w:val="24"/>
                <w:szCs w:val="24"/>
              </w:rPr>
              <w:t xml:space="preserve"> бюджета и формирование бюджетной отчетности в порядке и в сроки, предусмотренные бюджетным законодательством</w:t>
            </w: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trHeight w:val="50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bookmarkStart w:id="4" w:name="Par735"/>
            <w:bookmarkEnd w:id="4"/>
            <w:r w:rsidRPr="00E86238">
              <w:rPr>
                <w:sz w:val="24"/>
                <w:szCs w:val="24"/>
              </w:rPr>
              <w:t>Задача N 2 - повышение прозрачности и доступности информации об осуществлении бюджетного процесса и качества управления финансами</w:t>
            </w: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 w:rsidP="00884984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bookmarkStart w:id="5" w:name="Par736"/>
            <w:bookmarkEnd w:id="5"/>
            <w:r w:rsidRPr="00E86238">
              <w:rPr>
                <w:sz w:val="24"/>
                <w:szCs w:val="24"/>
              </w:rPr>
              <w:t xml:space="preserve">2.1. Обеспечение наличия и доступности информации о формировании и исполнении </w:t>
            </w:r>
            <w:r>
              <w:rPr>
                <w:sz w:val="24"/>
                <w:szCs w:val="24"/>
              </w:rPr>
              <w:t>местного бюджета</w:t>
            </w:r>
            <w:r w:rsidRPr="00E86238">
              <w:rPr>
                <w:sz w:val="24"/>
                <w:szCs w:val="24"/>
              </w:rPr>
              <w:t xml:space="preserve"> и качества управления финансами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 xml:space="preserve">публикация информации о формировании и исполнении </w:t>
            </w:r>
            <w:r>
              <w:rPr>
                <w:sz w:val="24"/>
                <w:szCs w:val="24"/>
              </w:rPr>
              <w:t>местного</w:t>
            </w:r>
            <w:r w:rsidRPr="00E86238">
              <w:rPr>
                <w:sz w:val="24"/>
                <w:szCs w:val="24"/>
              </w:rPr>
              <w:t xml:space="preserve"> бюджета на официальном сайте Администрации Пинежского </w:t>
            </w:r>
            <w:r>
              <w:rPr>
                <w:sz w:val="24"/>
                <w:szCs w:val="24"/>
              </w:rPr>
              <w:t xml:space="preserve">муниципального округа </w:t>
            </w:r>
            <w:r w:rsidRPr="00E86238">
              <w:rPr>
                <w:sz w:val="24"/>
                <w:szCs w:val="24"/>
              </w:rPr>
              <w:t>в информационн</w:t>
            </w:r>
            <w:proofErr w:type="gramStart"/>
            <w:r w:rsidRPr="00E86238">
              <w:rPr>
                <w:sz w:val="24"/>
                <w:szCs w:val="24"/>
              </w:rPr>
              <w:t>о-</w:t>
            </w:r>
            <w:proofErr w:type="gramEnd"/>
            <w:r w:rsidRPr="00E86238">
              <w:rPr>
                <w:sz w:val="24"/>
                <w:szCs w:val="24"/>
              </w:rPr>
              <w:t xml:space="preserve"> телекоммуникационной сети "Интернет" (далее - сеть "Интернет") не реже 1 раза в квартал</w:t>
            </w: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  <w:bookmarkStart w:id="6" w:name="Par754"/>
            <w:bookmarkEnd w:id="6"/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trHeight w:val="50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D26046">
            <w:pPr>
              <w:widowControl w:val="0"/>
              <w:jc w:val="center"/>
              <w:rPr>
                <w:sz w:val="24"/>
                <w:szCs w:val="24"/>
              </w:rPr>
            </w:pPr>
            <w:bookmarkStart w:id="7" w:name="Par772"/>
            <w:bookmarkStart w:id="8" w:name="Par773"/>
            <w:bookmarkStart w:id="9" w:name="Par791"/>
            <w:bookmarkStart w:id="10" w:name="Par811"/>
            <w:bookmarkEnd w:id="7"/>
            <w:bookmarkEnd w:id="8"/>
            <w:bookmarkEnd w:id="9"/>
            <w:bookmarkEnd w:id="10"/>
            <w:r w:rsidRPr="00E86238">
              <w:rPr>
                <w:sz w:val="24"/>
                <w:szCs w:val="24"/>
              </w:rPr>
              <w:lastRenderedPageBreak/>
              <w:t>Задача N 3 - обеспечение деятельности комитета по финансам как ответственного исполнителя муниципальной программы</w:t>
            </w: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</w:pPr>
          </w:p>
        </w:tc>
        <w:tc>
          <w:tcPr>
            <w:tcW w:w="1096" w:type="dxa"/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57F6C" w:rsidRPr="00E86238" w:rsidTr="005F71AC">
        <w:trPr>
          <w:gridAfter w:val="6"/>
          <w:wAfter w:w="6576" w:type="dxa"/>
          <w:trHeight w:val="12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bookmarkStart w:id="11" w:name="Par812"/>
            <w:bookmarkEnd w:id="11"/>
            <w:r w:rsidRPr="00E86238">
              <w:rPr>
                <w:sz w:val="24"/>
                <w:szCs w:val="24"/>
              </w:rPr>
              <w:t>3.1. Обеспечение деятельности комитета по финансам как ответственного исполнителя муниципальной программы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widowControl w:val="0"/>
              <w:rPr>
                <w:sz w:val="24"/>
                <w:szCs w:val="24"/>
              </w:rPr>
            </w:pPr>
          </w:p>
          <w:p w:rsidR="00057F6C" w:rsidRPr="00E86238" w:rsidRDefault="00057F6C" w:rsidP="00D26046">
            <w:pPr>
              <w:widowControl w:val="0"/>
              <w:jc w:val="center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D26046" w:rsidRDefault="00057F6C" w:rsidP="00E531EA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  <w:p w:rsidR="009A2B92" w:rsidRDefault="009A2B92" w:rsidP="002E015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057F6C" w:rsidRPr="00D26046" w:rsidRDefault="000D2B0F" w:rsidP="002E0154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64 786,3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jc w:val="center"/>
              <w:rPr>
                <w:sz w:val="24"/>
                <w:szCs w:val="24"/>
              </w:rPr>
            </w:pPr>
          </w:p>
          <w:p w:rsidR="00057F6C" w:rsidRDefault="00057F6C" w:rsidP="002E0154">
            <w:pPr>
              <w:jc w:val="center"/>
              <w:rPr>
                <w:sz w:val="24"/>
                <w:szCs w:val="24"/>
              </w:rPr>
            </w:pPr>
          </w:p>
          <w:p w:rsidR="00057F6C" w:rsidRPr="00E568B7" w:rsidRDefault="00057F6C" w:rsidP="002E0154">
            <w:pPr>
              <w:jc w:val="center"/>
            </w:pPr>
            <w:r w:rsidRPr="00E568B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448,5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jc w:val="center"/>
              <w:rPr>
                <w:sz w:val="24"/>
                <w:szCs w:val="24"/>
              </w:rPr>
            </w:pPr>
          </w:p>
          <w:p w:rsidR="00057F6C" w:rsidRDefault="00057F6C" w:rsidP="00E531EA">
            <w:pPr>
              <w:jc w:val="center"/>
              <w:rPr>
                <w:sz w:val="24"/>
                <w:szCs w:val="24"/>
              </w:rPr>
            </w:pPr>
          </w:p>
          <w:p w:rsidR="00057F6C" w:rsidRPr="00E568B7" w:rsidRDefault="001319D7" w:rsidP="00E531EA">
            <w:pPr>
              <w:jc w:val="center"/>
            </w:pPr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1319D7"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057F6C">
            <w:r>
              <w:rPr>
                <w:sz w:val="24"/>
                <w:szCs w:val="24"/>
              </w:rPr>
              <w:t xml:space="preserve">    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создание условий для деятельности комитета по финансам по реализации муниципальной программы</w:t>
            </w:r>
          </w:p>
        </w:tc>
      </w:tr>
      <w:tr w:rsidR="00D26046" w:rsidRPr="00E86238" w:rsidTr="005F71AC">
        <w:trPr>
          <w:gridAfter w:val="6"/>
          <w:wAfter w:w="6576" w:type="dxa"/>
          <w:trHeight w:val="66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D26046" w:rsidRDefault="00D26046" w:rsidP="00E531EA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66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D26046" w:rsidRDefault="00D26046" w:rsidP="00E531EA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 w:rsidRPr="006909F2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  <w:bookmarkStart w:id="12" w:name="_GoBack"/>
            <w:bookmarkEnd w:id="12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88498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57F6C" w:rsidRPr="00E86238" w:rsidTr="005F71AC">
        <w:trPr>
          <w:gridAfter w:val="6"/>
          <w:wAfter w:w="6576" w:type="dxa"/>
          <w:trHeight w:val="66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D26046" w:rsidRDefault="00057F6C" w:rsidP="00E531EA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  <w:p w:rsidR="00057F6C" w:rsidRPr="00D26046" w:rsidRDefault="000D2B0F" w:rsidP="002E0154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64 786,3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057F6C" w:rsidRPr="00E568B7" w:rsidRDefault="00057F6C" w:rsidP="00E531E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16 448,5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057F6C" w:rsidP="001319D7">
            <w:r>
              <w:rPr>
                <w:sz w:val="24"/>
                <w:szCs w:val="24"/>
              </w:rPr>
              <w:t xml:space="preserve"> 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19D7" w:rsidRDefault="001319D7">
            <w:pPr>
              <w:rPr>
                <w:sz w:val="24"/>
                <w:szCs w:val="24"/>
              </w:rPr>
            </w:pPr>
          </w:p>
          <w:p w:rsidR="00057F6C" w:rsidRDefault="00057F6C">
            <w:r>
              <w:rPr>
                <w:sz w:val="24"/>
                <w:szCs w:val="24"/>
              </w:rPr>
              <w:t xml:space="preserve">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6C" w:rsidRDefault="00057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57F6C" w:rsidRDefault="00057F6C">
            <w:r>
              <w:rPr>
                <w:sz w:val="24"/>
                <w:szCs w:val="24"/>
              </w:rPr>
              <w:t xml:space="preserve">   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57F6C" w:rsidRPr="00E86238" w:rsidTr="005F71AC">
        <w:trPr>
          <w:gridAfter w:val="6"/>
          <w:wAfter w:w="6576" w:type="dxa"/>
          <w:trHeight w:val="81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bookmarkStart w:id="13" w:name="Par831"/>
            <w:bookmarkEnd w:id="13"/>
            <w:r w:rsidRPr="00E86238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D26046" w:rsidRDefault="00057F6C" w:rsidP="00E531EA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  <w:p w:rsidR="00057F6C" w:rsidRPr="00D26046" w:rsidRDefault="000D2B0F" w:rsidP="002E0154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64 786,3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jc w:val="center"/>
              <w:rPr>
                <w:sz w:val="24"/>
                <w:szCs w:val="24"/>
              </w:rPr>
            </w:pPr>
          </w:p>
          <w:p w:rsidR="00057F6C" w:rsidRPr="00E568B7" w:rsidRDefault="00057F6C" w:rsidP="002E0154">
            <w:pPr>
              <w:jc w:val="center"/>
            </w:pPr>
            <w:r w:rsidRPr="00E568B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448,5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57F6C" w:rsidRDefault="001319D7"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1319D7"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6C" w:rsidRDefault="00057F6C">
            <w:pPr>
              <w:rPr>
                <w:sz w:val="24"/>
                <w:szCs w:val="24"/>
              </w:rPr>
            </w:pPr>
          </w:p>
          <w:p w:rsidR="00057F6C" w:rsidRDefault="00057F6C">
            <w:r>
              <w:rPr>
                <w:sz w:val="24"/>
                <w:szCs w:val="24"/>
              </w:rPr>
              <w:t xml:space="preserve">   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66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D26046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rPr>
                <w:sz w:val="24"/>
                <w:szCs w:val="24"/>
              </w:rPr>
            </w:pPr>
            <w:r w:rsidRPr="00E8623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568B7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  <w:r w:rsidRPr="00E568B7"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6046" w:rsidRPr="00E86238" w:rsidRDefault="00D26046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57F6C" w:rsidRPr="00E86238" w:rsidTr="005F71AC">
        <w:trPr>
          <w:gridAfter w:val="6"/>
          <w:wAfter w:w="6576" w:type="dxa"/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  <w:bookmarkStart w:id="14" w:name="Par880"/>
            <w:bookmarkEnd w:id="14"/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Pr="00E86238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057F6C" w:rsidRPr="00E568B7" w:rsidRDefault="000D2B0F" w:rsidP="002E015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64 786,3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Default="00057F6C" w:rsidP="00E531EA">
            <w:pPr>
              <w:jc w:val="center"/>
              <w:rPr>
                <w:sz w:val="24"/>
                <w:szCs w:val="24"/>
              </w:rPr>
            </w:pPr>
          </w:p>
          <w:p w:rsidR="00057F6C" w:rsidRPr="00E568B7" w:rsidRDefault="00057F6C" w:rsidP="002E0154">
            <w:pPr>
              <w:jc w:val="center"/>
            </w:pPr>
            <w:r w:rsidRPr="00E568B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448,5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1AC" w:rsidRDefault="005F71AC">
            <w:pPr>
              <w:rPr>
                <w:sz w:val="24"/>
                <w:szCs w:val="24"/>
              </w:rPr>
            </w:pPr>
          </w:p>
          <w:p w:rsidR="00057F6C" w:rsidRDefault="001319D7"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1AC" w:rsidRDefault="005F71AC">
            <w:pPr>
              <w:rPr>
                <w:sz w:val="24"/>
                <w:szCs w:val="24"/>
              </w:rPr>
            </w:pPr>
          </w:p>
          <w:p w:rsidR="00057F6C" w:rsidRDefault="001319D7">
            <w:r>
              <w:rPr>
                <w:sz w:val="24"/>
                <w:szCs w:val="24"/>
              </w:rPr>
              <w:t>16 112,6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AC" w:rsidRDefault="005F71AC">
            <w:pPr>
              <w:rPr>
                <w:sz w:val="24"/>
                <w:szCs w:val="24"/>
              </w:rPr>
            </w:pPr>
          </w:p>
          <w:p w:rsidR="00057F6C" w:rsidRDefault="005F71AC">
            <w:r>
              <w:rPr>
                <w:sz w:val="24"/>
                <w:szCs w:val="24"/>
              </w:rPr>
              <w:t xml:space="preserve">    </w:t>
            </w:r>
            <w:r w:rsidR="001319D7">
              <w:rPr>
                <w:sz w:val="24"/>
                <w:szCs w:val="24"/>
              </w:rPr>
              <w:t>16 112,6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7F6C" w:rsidRPr="00E86238" w:rsidRDefault="00057F6C" w:rsidP="00E531E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2E0154" w:rsidRDefault="002E0154" w:rsidP="002E0154">
      <w:pPr>
        <w:jc w:val="center"/>
        <w:rPr>
          <w:sz w:val="26"/>
          <w:szCs w:val="26"/>
        </w:rPr>
      </w:pPr>
      <w:bookmarkStart w:id="15" w:name="Par919"/>
      <w:bookmarkStart w:id="16" w:name="Par992"/>
      <w:bookmarkStart w:id="17" w:name="Par1139"/>
      <w:bookmarkEnd w:id="15"/>
      <w:bookmarkEnd w:id="16"/>
      <w:bookmarkEnd w:id="17"/>
    </w:p>
    <w:p w:rsidR="002E0154" w:rsidRDefault="002E0154" w:rsidP="002E0154">
      <w:pPr>
        <w:rPr>
          <w:sz w:val="26"/>
          <w:szCs w:val="26"/>
        </w:rPr>
      </w:pPr>
    </w:p>
    <w:p w:rsidR="002E0154" w:rsidRDefault="002E0154" w:rsidP="002E0154">
      <w:pPr>
        <w:rPr>
          <w:sz w:val="26"/>
          <w:szCs w:val="26"/>
        </w:rPr>
      </w:pPr>
    </w:p>
    <w:p w:rsidR="002E0154" w:rsidRDefault="002E0154" w:rsidP="002E0154">
      <w:pPr>
        <w:widowControl w:val="0"/>
        <w:rPr>
          <w:sz w:val="24"/>
          <w:szCs w:val="24"/>
        </w:rPr>
      </w:pPr>
    </w:p>
    <w:p w:rsidR="009C639A" w:rsidRDefault="009C639A"/>
    <w:sectPr w:rsidR="009C639A" w:rsidSect="00D26046">
      <w:pgSz w:w="16838" w:h="11906" w:orient="landscape"/>
      <w:pgMar w:top="709" w:right="1134" w:bottom="851" w:left="1134" w:header="421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154"/>
    <w:rsid w:val="00000E63"/>
    <w:rsid w:val="00001880"/>
    <w:rsid w:val="00002618"/>
    <w:rsid w:val="0000312D"/>
    <w:rsid w:val="000042A3"/>
    <w:rsid w:val="000044AF"/>
    <w:rsid w:val="000046EC"/>
    <w:rsid w:val="000047E2"/>
    <w:rsid w:val="00005165"/>
    <w:rsid w:val="0000565A"/>
    <w:rsid w:val="000057ED"/>
    <w:rsid w:val="00007451"/>
    <w:rsid w:val="00007812"/>
    <w:rsid w:val="00007B8F"/>
    <w:rsid w:val="00012FF9"/>
    <w:rsid w:val="00013B37"/>
    <w:rsid w:val="000144AB"/>
    <w:rsid w:val="0001520B"/>
    <w:rsid w:val="0001527A"/>
    <w:rsid w:val="00015383"/>
    <w:rsid w:val="0001565A"/>
    <w:rsid w:val="00015AAE"/>
    <w:rsid w:val="00015BCA"/>
    <w:rsid w:val="00015D3B"/>
    <w:rsid w:val="0001620F"/>
    <w:rsid w:val="00016DA7"/>
    <w:rsid w:val="0001700B"/>
    <w:rsid w:val="00020D26"/>
    <w:rsid w:val="00020E91"/>
    <w:rsid w:val="00021D83"/>
    <w:rsid w:val="00023621"/>
    <w:rsid w:val="000237CE"/>
    <w:rsid w:val="000248FA"/>
    <w:rsid w:val="0002541B"/>
    <w:rsid w:val="00026C76"/>
    <w:rsid w:val="00026D96"/>
    <w:rsid w:val="0002723F"/>
    <w:rsid w:val="00030433"/>
    <w:rsid w:val="00030833"/>
    <w:rsid w:val="00031159"/>
    <w:rsid w:val="0003258C"/>
    <w:rsid w:val="00032AED"/>
    <w:rsid w:val="00033237"/>
    <w:rsid w:val="00034F82"/>
    <w:rsid w:val="0003567C"/>
    <w:rsid w:val="00036A57"/>
    <w:rsid w:val="00041740"/>
    <w:rsid w:val="00042A5E"/>
    <w:rsid w:val="00044A86"/>
    <w:rsid w:val="00045CFD"/>
    <w:rsid w:val="00046010"/>
    <w:rsid w:val="00046880"/>
    <w:rsid w:val="000476FD"/>
    <w:rsid w:val="00051174"/>
    <w:rsid w:val="000512D8"/>
    <w:rsid w:val="00051D19"/>
    <w:rsid w:val="0005200F"/>
    <w:rsid w:val="00053146"/>
    <w:rsid w:val="0005365B"/>
    <w:rsid w:val="00053CC7"/>
    <w:rsid w:val="00054630"/>
    <w:rsid w:val="00054642"/>
    <w:rsid w:val="000546CA"/>
    <w:rsid w:val="00054C80"/>
    <w:rsid w:val="000557DD"/>
    <w:rsid w:val="00055C9A"/>
    <w:rsid w:val="00055F38"/>
    <w:rsid w:val="0005615B"/>
    <w:rsid w:val="0005641B"/>
    <w:rsid w:val="0005661E"/>
    <w:rsid w:val="00057B9F"/>
    <w:rsid w:val="00057F6C"/>
    <w:rsid w:val="00061DC7"/>
    <w:rsid w:val="00061F23"/>
    <w:rsid w:val="00062B63"/>
    <w:rsid w:val="00062C97"/>
    <w:rsid w:val="00062E88"/>
    <w:rsid w:val="000630D6"/>
    <w:rsid w:val="000632DE"/>
    <w:rsid w:val="00063335"/>
    <w:rsid w:val="000634FE"/>
    <w:rsid w:val="000638B5"/>
    <w:rsid w:val="00064D24"/>
    <w:rsid w:val="0006592A"/>
    <w:rsid w:val="0006618E"/>
    <w:rsid w:val="00070A35"/>
    <w:rsid w:val="00071BC6"/>
    <w:rsid w:val="00072EC5"/>
    <w:rsid w:val="00073984"/>
    <w:rsid w:val="00075FF0"/>
    <w:rsid w:val="00076B38"/>
    <w:rsid w:val="00076FFB"/>
    <w:rsid w:val="000774DC"/>
    <w:rsid w:val="00077CB0"/>
    <w:rsid w:val="00077F00"/>
    <w:rsid w:val="00082A6A"/>
    <w:rsid w:val="00082C20"/>
    <w:rsid w:val="00082D05"/>
    <w:rsid w:val="00083075"/>
    <w:rsid w:val="000831BF"/>
    <w:rsid w:val="0008340C"/>
    <w:rsid w:val="0008358F"/>
    <w:rsid w:val="00084090"/>
    <w:rsid w:val="00084343"/>
    <w:rsid w:val="00084BC1"/>
    <w:rsid w:val="0008512A"/>
    <w:rsid w:val="0008518F"/>
    <w:rsid w:val="00085936"/>
    <w:rsid w:val="000860A5"/>
    <w:rsid w:val="0008615C"/>
    <w:rsid w:val="000903CE"/>
    <w:rsid w:val="00090746"/>
    <w:rsid w:val="00090929"/>
    <w:rsid w:val="0009225C"/>
    <w:rsid w:val="0009231F"/>
    <w:rsid w:val="00093370"/>
    <w:rsid w:val="000933CE"/>
    <w:rsid w:val="0009342C"/>
    <w:rsid w:val="00093AC1"/>
    <w:rsid w:val="00094037"/>
    <w:rsid w:val="00095A9F"/>
    <w:rsid w:val="000965FF"/>
    <w:rsid w:val="00096E1F"/>
    <w:rsid w:val="0009799D"/>
    <w:rsid w:val="000A0215"/>
    <w:rsid w:val="000A05F1"/>
    <w:rsid w:val="000A079B"/>
    <w:rsid w:val="000A0825"/>
    <w:rsid w:val="000A0DC9"/>
    <w:rsid w:val="000A25C2"/>
    <w:rsid w:val="000A28FC"/>
    <w:rsid w:val="000A3C9E"/>
    <w:rsid w:val="000A5C9F"/>
    <w:rsid w:val="000A5D02"/>
    <w:rsid w:val="000A63E9"/>
    <w:rsid w:val="000A65D1"/>
    <w:rsid w:val="000A7AB3"/>
    <w:rsid w:val="000B11F4"/>
    <w:rsid w:val="000B2406"/>
    <w:rsid w:val="000B277E"/>
    <w:rsid w:val="000B2F40"/>
    <w:rsid w:val="000B38D4"/>
    <w:rsid w:val="000B4612"/>
    <w:rsid w:val="000B4A28"/>
    <w:rsid w:val="000B4ABC"/>
    <w:rsid w:val="000B4B6D"/>
    <w:rsid w:val="000B57D2"/>
    <w:rsid w:val="000C01A8"/>
    <w:rsid w:val="000C024D"/>
    <w:rsid w:val="000C0673"/>
    <w:rsid w:val="000C0FF1"/>
    <w:rsid w:val="000C1466"/>
    <w:rsid w:val="000C24C3"/>
    <w:rsid w:val="000C31CB"/>
    <w:rsid w:val="000C3511"/>
    <w:rsid w:val="000C3579"/>
    <w:rsid w:val="000C3CD1"/>
    <w:rsid w:val="000C3DAD"/>
    <w:rsid w:val="000C3F7C"/>
    <w:rsid w:val="000C4965"/>
    <w:rsid w:val="000C5574"/>
    <w:rsid w:val="000D0A9D"/>
    <w:rsid w:val="000D13A1"/>
    <w:rsid w:val="000D18F3"/>
    <w:rsid w:val="000D1E82"/>
    <w:rsid w:val="000D2B0F"/>
    <w:rsid w:val="000D2E22"/>
    <w:rsid w:val="000D3D68"/>
    <w:rsid w:val="000D54A6"/>
    <w:rsid w:val="000D5C7A"/>
    <w:rsid w:val="000D685D"/>
    <w:rsid w:val="000E063E"/>
    <w:rsid w:val="000E0EBF"/>
    <w:rsid w:val="000E25F8"/>
    <w:rsid w:val="000E26F6"/>
    <w:rsid w:val="000E2A2A"/>
    <w:rsid w:val="000E3043"/>
    <w:rsid w:val="000E3526"/>
    <w:rsid w:val="000E430E"/>
    <w:rsid w:val="000E577D"/>
    <w:rsid w:val="000E68D7"/>
    <w:rsid w:val="000E7694"/>
    <w:rsid w:val="000E7876"/>
    <w:rsid w:val="000E7B76"/>
    <w:rsid w:val="000F0660"/>
    <w:rsid w:val="000F0BB2"/>
    <w:rsid w:val="000F0BDB"/>
    <w:rsid w:val="000F10C6"/>
    <w:rsid w:val="000F12FE"/>
    <w:rsid w:val="000F22F8"/>
    <w:rsid w:val="000F2E9E"/>
    <w:rsid w:val="000F42E8"/>
    <w:rsid w:val="000F439C"/>
    <w:rsid w:val="000F4C64"/>
    <w:rsid w:val="000F624A"/>
    <w:rsid w:val="000F646E"/>
    <w:rsid w:val="000F7D82"/>
    <w:rsid w:val="000F7E37"/>
    <w:rsid w:val="001000AA"/>
    <w:rsid w:val="00102355"/>
    <w:rsid w:val="0010353D"/>
    <w:rsid w:val="00105D79"/>
    <w:rsid w:val="001068FE"/>
    <w:rsid w:val="00106FB5"/>
    <w:rsid w:val="001071D1"/>
    <w:rsid w:val="00107BCE"/>
    <w:rsid w:val="001102E6"/>
    <w:rsid w:val="00110784"/>
    <w:rsid w:val="00110DDA"/>
    <w:rsid w:val="001111F7"/>
    <w:rsid w:val="00111883"/>
    <w:rsid w:val="00111B6D"/>
    <w:rsid w:val="001126FC"/>
    <w:rsid w:val="00112836"/>
    <w:rsid w:val="00113D96"/>
    <w:rsid w:val="0011447F"/>
    <w:rsid w:val="001147B2"/>
    <w:rsid w:val="00114978"/>
    <w:rsid w:val="001164AC"/>
    <w:rsid w:val="0011680C"/>
    <w:rsid w:val="001169A2"/>
    <w:rsid w:val="00116A0F"/>
    <w:rsid w:val="0011702D"/>
    <w:rsid w:val="001177C7"/>
    <w:rsid w:val="00120019"/>
    <w:rsid w:val="00120124"/>
    <w:rsid w:val="00120638"/>
    <w:rsid w:val="00120CD4"/>
    <w:rsid w:val="00121025"/>
    <w:rsid w:val="00121E2D"/>
    <w:rsid w:val="00122616"/>
    <w:rsid w:val="00122910"/>
    <w:rsid w:val="00122EB0"/>
    <w:rsid w:val="001235C1"/>
    <w:rsid w:val="001248B3"/>
    <w:rsid w:val="001255A1"/>
    <w:rsid w:val="00125E0E"/>
    <w:rsid w:val="001303B4"/>
    <w:rsid w:val="001305D9"/>
    <w:rsid w:val="00131518"/>
    <w:rsid w:val="001319D7"/>
    <w:rsid w:val="0013331F"/>
    <w:rsid w:val="00133C9A"/>
    <w:rsid w:val="00135B51"/>
    <w:rsid w:val="00136A44"/>
    <w:rsid w:val="00136CE8"/>
    <w:rsid w:val="00137043"/>
    <w:rsid w:val="001370A2"/>
    <w:rsid w:val="00137123"/>
    <w:rsid w:val="0013780D"/>
    <w:rsid w:val="00140758"/>
    <w:rsid w:val="00143110"/>
    <w:rsid w:val="00143630"/>
    <w:rsid w:val="00143940"/>
    <w:rsid w:val="00144311"/>
    <w:rsid w:val="001453EA"/>
    <w:rsid w:val="00146B43"/>
    <w:rsid w:val="00150510"/>
    <w:rsid w:val="001507F0"/>
    <w:rsid w:val="00150A14"/>
    <w:rsid w:val="00150D6D"/>
    <w:rsid w:val="00151038"/>
    <w:rsid w:val="00151FA7"/>
    <w:rsid w:val="00151FE4"/>
    <w:rsid w:val="0015306B"/>
    <w:rsid w:val="001530C6"/>
    <w:rsid w:val="001536C6"/>
    <w:rsid w:val="001538E4"/>
    <w:rsid w:val="00153CB1"/>
    <w:rsid w:val="00153D80"/>
    <w:rsid w:val="001541DB"/>
    <w:rsid w:val="0015489D"/>
    <w:rsid w:val="00154A5A"/>
    <w:rsid w:val="0015551A"/>
    <w:rsid w:val="00155F56"/>
    <w:rsid w:val="00156296"/>
    <w:rsid w:val="00156E16"/>
    <w:rsid w:val="00156F18"/>
    <w:rsid w:val="00157677"/>
    <w:rsid w:val="00160B34"/>
    <w:rsid w:val="00161405"/>
    <w:rsid w:val="001615A6"/>
    <w:rsid w:val="00161A9A"/>
    <w:rsid w:val="001622E2"/>
    <w:rsid w:val="00163127"/>
    <w:rsid w:val="00163239"/>
    <w:rsid w:val="001632E5"/>
    <w:rsid w:val="00163C8A"/>
    <w:rsid w:val="00163F9E"/>
    <w:rsid w:val="001706BC"/>
    <w:rsid w:val="0017092D"/>
    <w:rsid w:val="00171A67"/>
    <w:rsid w:val="00171EA4"/>
    <w:rsid w:val="0017370D"/>
    <w:rsid w:val="00173781"/>
    <w:rsid w:val="00173C09"/>
    <w:rsid w:val="00173D58"/>
    <w:rsid w:val="00174BD0"/>
    <w:rsid w:val="00175418"/>
    <w:rsid w:val="00175556"/>
    <w:rsid w:val="00176964"/>
    <w:rsid w:val="00177666"/>
    <w:rsid w:val="00180445"/>
    <w:rsid w:val="0018063B"/>
    <w:rsid w:val="001807CE"/>
    <w:rsid w:val="001809A6"/>
    <w:rsid w:val="00180B6B"/>
    <w:rsid w:val="00181406"/>
    <w:rsid w:val="00181A65"/>
    <w:rsid w:val="00182F6F"/>
    <w:rsid w:val="00183AA9"/>
    <w:rsid w:val="001843EE"/>
    <w:rsid w:val="0018469C"/>
    <w:rsid w:val="00185040"/>
    <w:rsid w:val="00185B45"/>
    <w:rsid w:val="0019085D"/>
    <w:rsid w:val="00190B84"/>
    <w:rsid w:val="00190C4B"/>
    <w:rsid w:val="0019256E"/>
    <w:rsid w:val="0019394F"/>
    <w:rsid w:val="0019487F"/>
    <w:rsid w:val="00194D75"/>
    <w:rsid w:val="00195EAF"/>
    <w:rsid w:val="0019797F"/>
    <w:rsid w:val="001A100F"/>
    <w:rsid w:val="001A296D"/>
    <w:rsid w:val="001A361C"/>
    <w:rsid w:val="001A3A35"/>
    <w:rsid w:val="001A407A"/>
    <w:rsid w:val="001A4296"/>
    <w:rsid w:val="001A44B4"/>
    <w:rsid w:val="001A49BE"/>
    <w:rsid w:val="001A56BA"/>
    <w:rsid w:val="001A6A82"/>
    <w:rsid w:val="001A72A9"/>
    <w:rsid w:val="001A7A58"/>
    <w:rsid w:val="001B0179"/>
    <w:rsid w:val="001B271F"/>
    <w:rsid w:val="001B2750"/>
    <w:rsid w:val="001B2A1A"/>
    <w:rsid w:val="001B2C25"/>
    <w:rsid w:val="001B2C3C"/>
    <w:rsid w:val="001B355F"/>
    <w:rsid w:val="001B4A13"/>
    <w:rsid w:val="001B4CDB"/>
    <w:rsid w:val="001B54C8"/>
    <w:rsid w:val="001B56B6"/>
    <w:rsid w:val="001B64CF"/>
    <w:rsid w:val="001B6FE7"/>
    <w:rsid w:val="001B77A8"/>
    <w:rsid w:val="001B79F6"/>
    <w:rsid w:val="001C0239"/>
    <w:rsid w:val="001C0377"/>
    <w:rsid w:val="001C0FAF"/>
    <w:rsid w:val="001C14F0"/>
    <w:rsid w:val="001C1FE8"/>
    <w:rsid w:val="001C2437"/>
    <w:rsid w:val="001C326D"/>
    <w:rsid w:val="001C5234"/>
    <w:rsid w:val="001C6291"/>
    <w:rsid w:val="001C6823"/>
    <w:rsid w:val="001D0113"/>
    <w:rsid w:val="001D07DB"/>
    <w:rsid w:val="001D1E73"/>
    <w:rsid w:val="001D2166"/>
    <w:rsid w:val="001D26FA"/>
    <w:rsid w:val="001D52F9"/>
    <w:rsid w:val="001E185D"/>
    <w:rsid w:val="001E2115"/>
    <w:rsid w:val="001E2DD4"/>
    <w:rsid w:val="001E3C82"/>
    <w:rsid w:val="001E3DA6"/>
    <w:rsid w:val="001E4A12"/>
    <w:rsid w:val="001E77C5"/>
    <w:rsid w:val="001F11E7"/>
    <w:rsid w:val="001F23D0"/>
    <w:rsid w:val="001F29EF"/>
    <w:rsid w:val="001F3D97"/>
    <w:rsid w:val="001F3DDE"/>
    <w:rsid w:val="001F502A"/>
    <w:rsid w:val="001F58FF"/>
    <w:rsid w:val="001F5FEB"/>
    <w:rsid w:val="001F6D73"/>
    <w:rsid w:val="001F7600"/>
    <w:rsid w:val="0020081F"/>
    <w:rsid w:val="00200BB9"/>
    <w:rsid w:val="002017FC"/>
    <w:rsid w:val="00202E2B"/>
    <w:rsid w:val="00205CCD"/>
    <w:rsid w:val="002066A9"/>
    <w:rsid w:val="00206B78"/>
    <w:rsid w:val="00207021"/>
    <w:rsid w:val="0020712E"/>
    <w:rsid w:val="002071FF"/>
    <w:rsid w:val="00207220"/>
    <w:rsid w:val="00207259"/>
    <w:rsid w:val="00207933"/>
    <w:rsid w:val="00207A96"/>
    <w:rsid w:val="00207CAC"/>
    <w:rsid w:val="00207E4E"/>
    <w:rsid w:val="00210D14"/>
    <w:rsid w:val="002110F4"/>
    <w:rsid w:val="0021154F"/>
    <w:rsid w:val="00211576"/>
    <w:rsid w:val="00211BD0"/>
    <w:rsid w:val="00214538"/>
    <w:rsid w:val="0021488C"/>
    <w:rsid w:val="00215DAA"/>
    <w:rsid w:val="00216657"/>
    <w:rsid w:val="00216DCB"/>
    <w:rsid w:val="00217340"/>
    <w:rsid w:val="00221373"/>
    <w:rsid w:val="00222B66"/>
    <w:rsid w:val="00223514"/>
    <w:rsid w:val="0022482D"/>
    <w:rsid w:val="00225D9F"/>
    <w:rsid w:val="00225DF7"/>
    <w:rsid w:val="00225E1F"/>
    <w:rsid w:val="00227233"/>
    <w:rsid w:val="00227771"/>
    <w:rsid w:val="0022798D"/>
    <w:rsid w:val="00231595"/>
    <w:rsid w:val="00232F83"/>
    <w:rsid w:val="002348A6"/>
    <w:rsid w:val="002361EF"/>
    <w:rsid w:val="002379EB"/>
    <w:rsid w:val="00237E8D"/>
    <w:rsid w:val="002403B2"/>
    <w:rsid w:val="00240491"/>
    <w:rsid w:val="00240D17"/>
    <w:rsid w:val="002413CB"/>
    <w:rsid w:val="00241A72"/>
    <w:rsid w:val="00242573"/>
    <w:rsid w:val="00243E84"/>
    <w:rsid w:val="002442C9"/>
    <w:rsid w:val="00244CFB"/>
    <w:rsid w:val="00245799"/>
    <w:rsid w:val="00251068"/>
    <w:rsid w:val="002511F6"/>
    <w:rsid w:val="0025230B"/>
    <w:rsid w:val="00252F7A"/>
    <w:rsid w:val="00253E7A"/>
    <w:rsid w:val="002546E1"/>
    <w:rsid w:val="00254EAD"/>
    <w:rsid w:val="0025529A"/>
    <w:rsid w:val="00255875"/>
    <w:rsid w:val="002560B9"/>
    <w:rsid w:val="00256588"/>
    <w:rsid w:val="002566D6"/>
    <w:rsid w:val="0025696F"/>
    <w:rsid w:val="00260B38"/>
    <w:rsid w:val="00261422"/>
    <w:rsid w:val="002616A4"/>
    <w:rsid w:val="0026173B"/>
    <w:rsid w:val="00261821"/>
    <w:rsid w:val="00261944"/>
    <w:rsid w:val="00261CE6"/>
    <w:rsid w:val="00262841"/>
    <w:rsid w:val="00262995"/>
    <w:rsid w:val="00263279"/>
    <w:rsid w:val="00263757"/>
    <w:rsid w:val="00263E3D"/>
    <w:rsid w:val="002640BA"/>
    <w:rsid w:val="00265576"/>
    <w:rsid w:val="00266125"/>
    <w:rsid w:val="0026648F"/>
    <w:rsid w:val="00267B19"/>
    <w:rsid w:val="002706F2"/>
    <w:rsid w:val="00271000"/>
    <w:rsid w:val="0027250A"/>
    <w:rsid w:val="00273862"/>
    <w:rsid w:val="0027502E"/>
    <w:rsid w:val="00275551"/>
    <w:rsid w:val="00275A2E"/>
    <w:rsid w:val="00275FC5"/>
    <w:rsid w:val="002760B4"/>
    <w:rsid w:val="00280A04"/>
    <w:rsid w:val="002825CD"/>
    <w:rsid w:val="00282912"/>
    <w:rsid w:val="00282B74"/>
    <w:rsid w:val="00282FAA"/>
    <w:rsid w:val="002831D5"/>
    <w:rsid w:val="002836EB"/>
    <w:rsid w:val="00283A67"/>
    <w:rsid w:val="0028408F"/>
    <w:rsid w:val="002843D0"/>
    <w:rsid w:val="00284680"/>
    <w:rsid w:val="002846BD"/>
    <w:rsid w:val="00286961"/>
    <w:rsid w:val="002875EF"/>
    <w:rsid w:val="00290A5B"/>
    <w:rsid w:val="002914AB"/>
    <w:rsid w:val="00291535"/>
    <w:rsid w:val="0029193B"/>
    <w:rsid w:val="002923B0"/>
    <w:rsid w:val="00293CC0"/>
    <w:rsid w:val="00293F3E"/>
    <w:rsid w:val="00296890"/>
    <w:rsid w:val="00297FD7"/>
    <w:rsid w:val="002A04A1"/>
    <w:rsid w:val="002A186E"/>
    <w:rsid w:val="002A1973"/>
    <w:rsid w:val="002A2BF0"/>
    <w:rsid w:val="002A3DA5"/>
    <w:rsid w:val="002A40A6"/>
    <w:rsid w:val="002A52DF"/>
    <w:rsid w:val="002A5BD8"/>
    <w:rsid w:val="002A75CB"/>
    <w:rsid w:val="002B0356"/>
    <w:rsid w:val="002B2868"/>
    <w:rsid w:val="002B2F6E"/>
    <w:rsid w:val="002B3401"/>
    <w:rsid w:val="002B362B"/>
    <w:rsid w:val="002B4419"/>
    <w:rsid w:val="002B49DC"/>
    <w:rsid w:val="002B4BBA"/>
    <w:rsid w:val="002B7F01"/>
    <w:rsid w:val="002B7F19"/>
    <w:rsid w:val="002C111E"/>
    <w:rsid w:val="002C1B81"/>
    <w:rsid w:val="002C3717"/>
    <w:rsid w:val="002C37FE"/>
    <w:rsid w:val="002C3D7F"/>
    <w:rsid w:val="002C44BC"/>
    <w:rsid w:val="002C480F"/>
    <w:rsid w:val="002C4B0F"/>
    <w:rsid w:val="002C4C7C"/>
    <w:rsid w:val="002C5318"/>
    <w:rsid w:val="002C53EF"/>
    <w:rsid w:val="002C5502"/>
    <w:rsid w:val="002C6C27"/>
    <w:rsid w:val="002C704F"/>
    <w:rsid w:val="002C737B"/>
    <w:rsid w:val="002C74BF"/>
    <w:rsid w:val="002D0F41"/>
    <w:rsid w:val="002D3F24"/>
    <w:rsid w:val="002D5EE1"/>
    <w:rsid w:val="002D7CFE"/>
    <w:rsid w:val="002E0154"/>
    <w:rsid w:val="002E10D4"/>
    <w:rsid w:val="002E153C"/>
    <w:rsid w:val="002E1D70"/>
    <w:rsid w:val="002E2B41"/>
    <w:rsid w:val="002E2B67"/>
    <w:rsid w:val="002E2EC8"/>
    <w:rsid w:val="002E3C3F"/>
    <w:rsid w:val="002E3F3A"/>
    <w:rsid w:val="002E4BCB"/>
    <w:rsid w:val="002E54A6"/>
    <w:rsid w:val="002E58B0"/>
    <w:rsid w:val="002E5BC8"/>
    <w:rsid w:val="002E63F4"/>
    <w:rsid w:val="002E6569"/>
    <w:rsid w:val="002E7F45"/>
    <w:rsid w:val="002F0CD3"/>
    <w:rsid w:val="002F1AB5"/>
    <w:rsid w:val="002F1CFD"/>
    <w:rsid w:val="002F20FE"/>
    <w:rsid w:val="002F3122"/>
    <w:rsid w:val="002F4D30"/>
    <w:rsid w:val="002F546D"/>
    <w:rsid w:val="002F564C"/>
    <w:rsid w:val="002F56D7"/>
    <w:rsid w:val="002F7387"/>
    <w:rsid w:val="002F7B07"/>
    <w:rsid w:val="003013DB"/>
    <w:rsid w:val="00301409"/>
    <w:rsid w:val="00304B83"/>
    <w:rsid w:val="003052BD"/>
    <w:rsid w:val="00306589"/>
    <w:rsid w:val="00312D99"/>
    <w:rsid w:val="00313ABC"/>
    <w:rsid w:val="00314714"/>
    <w:rsid w:val="003148ED"/>
    <w:rsid w:val="00314CFC"/>
    <w:rsid w:val="00314E1C"/>
    <w:rsid w:val="00315B0F"/>
    <w:rsid w:val="003160BF"/>
    <w:rsid w:val="00316540"/>
    <w:rsid w:val="003165EF"/>
    <w:rsid w:val="00316BE0"/>
    <w:rsid w:val="00316FE4"/>
    <w:rsid w:val="0031707D"/>
    <w:rsid w:val="0031719E"/>
    <w:rsid w:val="00320C8F"/>
    <w:rsid w:val="0032221B"/>
    <w:rsid w:val="0032232C"/>
    <w:rsid w:val="00323E9E"/>
    <w:rsid w:val="00324733"/>
    <w:rsid w:val="00326831"/>
    <w:rsid w:val="003276F5"/>
    <w:rsid w:val="00327EBB"/>
    <w:rsid w:val="00330232"/>
    <w:rsid w:val="00330BCE"/>
    <w:rsid w:val="003315D2"/>
    <w:rsid w:val="00332417"/>
    <w:rsid w:val="00332B6B"/>
    <w:rsid w:val="00333BD1"/>
    <w:rsid w:val="00333D38"/>
    <w:rsid w:val="00335173"/>
    <w:rsid w:val="00335A23"/>
    <w:rsid w:val="0034085A"/>
    <w:rsid w:val="0034187A"/>
    <w:rsid w:val="0034239F"/>
    <w:rsid w:val="00343749"/>
    <w:rsid w:val="00343D77"/>
    <w:rsid w:val="00343ED3"/>
    <w:rsid w:val="003441AA"/>
    <w:rsid w:val="00345202"/>
    <w:rsid w:val="00345DF9"/>
    <w:rsid w:val="00345FEB"/>
    <w:rsid w:val="00346F03"/>
    <w:rsid w:val="003506C8"/>
    <w:rsid w:val="00351566"/>
    <w:rsid w:val="00352076"/>
    <w:rsid w:val="00353A16"/>
    <w:rsid w:val="00354321"/>
    <w:rsid w:val="0035458A"/>
    <w:rsid w:val="00355132"/>
    <w:rsid w:val="00355B66"/>
    <w:rsid w:val="00356F3B"/>
    <w:rsid w:val="0035701F"/>
    <w:rsid w:val="00360A9C"/>
    <w:rsid w:val="00361912"/>
    <w:rsid w:val="00361F73"/>
    <w:rsid w:val="003622C6"/>
    <w:rsid w:val="00362483"/>
    <w:rsid w:val="00362983"/>
    <w:rsid w:val="00363941"/>
    <w:rsid w:val="003646CA"/>
    <w:rsid w:val="00364947"/>
    <w:rsid w:val="00365280"/>
    <w:rsid w:val="00365ED0"/>
    <w:rsid w:val="003660E9"/>
    <w:rsid w:val="003677C1"/>
    <w:rsid w:val="003679D7"/>
    <w:rsid w:val="00367C44"/>
    <w:rsid w:val="0037004D"/>
    <w:rsid w:val="003703E6"/>
    <w:rsid w:val="0037041E"/>
    <w:rsid w:val="003717EE"/>
    <w:rsid w:val="00371AE9"/>
    <w:rsid w:val="00371EC9"/>
    <w:rsid w:val="003727E7"/>
    <w:rsid w:val="003738E7"/>
    <w:rsid w:val="00373943"/>
    <w:rsid w:val="00373A5A"/>
    <w:rsid w:val="00375C7F"/>
    <w:rsid w:val="00375E63"/>
    <w:rsid w:val="00376713"/>
    <w:rsid w:val="00376B54"/>
    <w:rsid w:val="003771BB"/>
    <w:rsid w:val="003807DD"/>
    <w:rsid w:val="003809EA"/>
    <w:rsid w:val="003817D1"/>
    <w:rsid w:val="00383500"/>
    <w:rsid w:val="0038386F"/>
    <w:rsid w:val="00384A30"/>
    <w:rsid w:val="00385009"/>
    <w:rsid w:val="00385C3A"/>
    <w:rsid w:val="00386B7E"/>
    <w:rsid w:val="00386CAB"/>
    <w:rsid w:val="00386ED7"/>
    <w:rsid w:val="00392985"/>
    <w:rsid w:val="00392D33"/>
    <w:rsid w:val="00392FE3"/>
    <w:rsid w:val="0039317C"/>
    <w:rsid w:val="00393527"/>
    <w:rsid w:val="00393C0E"/>
    <w:rsid w:val="00394088"/>
    <w:rsid w:val="00394402"/>
    <w:rsid w:val="0039483D"/>
    <w:rsid w:val="00394FB8"/>
    <w:rsid w:val="003959BE"/>
    <w:rsid w:val="00395FB0"/>
    <w:rsid w:val="003964ED"/>
    <w:rsid w:val="00396833"/>
    <w:rsid w:val="00397012"/>
    <w:rsid w:val="003A035D"/>
    <w:rsid w:val="003A0F12"/>
    <w:rsid w:val="003A1595"/>
    <w:rsid w:val="003A1B34"/>
    <w:rsid w:val="003A23E9"/>
    <w:rsid w:val="003A388C"/>
    <w:rsid w:val="003A43B3"/>
    <w:rsid w:val="003A4A91"/>
    <w:rsid w:val="003A4F7A"/>
    <w:rsid w:val="003A571E"/>
    <w:rsid w:val="003A6493"/>
    <w:rsid w:val="003A64F6"/>
    <w:rsid w:val="003A7A06"/>
    <w:rsid w:val="003B1F55"/>
    <w:rsid w:val="003B248A"/>
    <w:rsid w:val="003B30A1"/>
    <w:rsid w:val="003B33AA"/>
    <w:rsid w:val="003B40AB"/>
    <w:rsid w:val="003B42F2"/>
    <w:rsid w:val="003B6E33"/>
    <w:rsid w:val="003B7297"/>
    <w:rsid w:val="003B7AEA"/>
    <w:rsid w:val="003C0131"/>
    <w:rsid w:val="003C306E"/>
    <w:rsid w:val="003C3679"/>
    <w:rsid w:val="003C4E54"/>
    <w:rsid w:val="003C5B34"/>
    <w:rsid w:val="003C65A8"/>
    <w:rsid w:val="003C67F5"/>
    <w:rsid w:val="003C6875"/>
    <w:rsid w:val="003C7FB8"/>
    <w:rsid w:val="003D2899"/>
    <w:rsid w:val="003D3F37"/>
    <w:rsid w:val="003D41EE"/>
    <w:rsid w:val="003D44FB"/>
    <w:rsid w:val="003D6038"/>
    <w:rsid w:val="003D65B1"/>
    <w:rsid w:val="003D6AC5"/>
    <w:rsid w:val="003D7337"/>
    <w:rsid w:val="003E058D"/>
    <w:rsid w:val="003E0932"/>
    <w:rsid w:val="003E0D7F"/>
    <w:rsid w:val="003E188C"/>
    <w:rsid w:val="003E20D4"/>
    <w:rsid w:val="003E51AB"/>
    <w:rsid w:val="003E586A"/>
    <w:rsid w:val="003E64B2"/>
    <w:rsid w:val="003E66C7"/>
    <w:rsid w:val="003E781F"/>
    <w:rsid w:val="003F1C0F"/>
    <w:rsid w:val="003F1F31"/>
    <w:rsid w:val="003F2D28"/>
    <w:rsid w:val="003F36D4"/>
    <w:rsid w:val="003F3E5F"/>
    <w:rsid w:val="003F45E8"/>
    <w:rsid w:val="003F58DB"/>
    <w:rsid w:val="003F6FBD"/>
    <w:rsid w:val="004002E5"/>
    <w:rsid w:val="0040039A"/>
    <w:rsid w:val="0040079B"/>
    <w:rsid w:val="00400E03"/>
    <w:rsid w:val="00401018"/>
    <w:rsid w:val="00401056"/>
    <w:rsid w:val="004023EE"/>
    <w:rsid w:val="00402AD8"/>
    <w:rsid w:val="004039F5"/>
    <w:rsid w:val="004049B3"/>
    <w:rsid w:val="00404AC8"/>
    <w:rsid w:val="0040509C"/>
    <w:rsid w:val="004064FB"/>
    <w:rsid w:val="0040653A"/>
    <w:rsid w:val="004072D5"/>
    <w:rsid w:val="0040767B"/>
    <w:rsid w:val="0041272C"/>
    <w:rsid w:val="00412F45"/>
    <w:rsid w:val="00413207"/>
    <w:rsid w:val="0041336B"/>
    <w:rsid w:val="00413758"/>
    <w:rsid w:val="004144B7"/>
    <w:rsid w:val="00417C2F"/>
    <w:rsid w:val="00421512"/>
    <w:rsid w:val="004230DC"/>
    <w:rsid w:val="00423684"/>
    <w:rsid w:val="00424BA5"/>
    <w:rsid w:val="00425117"/>
    <w:rsid w:val="0042516D"/>
    <w:rsid w:val="0042593B"/>
    <w:rsid w:val="00425BB9"/>
    <w:rsid w:val="0042632E"/>
    <w:rsid w:val="00426635"/>
    <w:rsid w:val="00427EAF"/>
    <w:rsid w:val="00433A10"/>
    <w:rsid w:val="004342BF"/>
    <w:rsid w:val="00435557"/>
    <w:rsid w:val="00435A83"/>
    <w:rsid w:val="00436296"/>
    <w:rsid w:val="00436BF8"/>
    <w:rsid w:val="00437127"/>
    <w:rsid w:val="00437618"/>
    <w:rsid w:val="00437C97"/>
    <w:rsid w:val="00440754"/>
    <w:rsid w:val="0044078D"/>
    <w:rsid w:val="0044201E"/>
    <w:rsid w:val="0044206A"/>
    <w:rsid w:val="00443545"/>
    <w:rsid w:val="00444853"/>
    <w:rsid w:val="00444F49"/>
    <w:rsid w:val="004451C6"/>
    <w:rsid w:val="004457E9"/>
    <w:rsid w:val="004463CB"/>
    <w:rsid w:val="004467D9"/>
    <w:rsid w:val="0044698E"/>
    <w:rsid w:val="00446DF5"/>
    <w:rsid w:val="00447651"/>
    <w:rsid w:val="004476C6"/>
    <w:rsid w:val="004501E6"/>
    <w:rsid w:val="00450236"/>
    <w:rsid w:val="00451375"/>
    <w:rsid w:val="00451D34"/>
    <w:rsid w:val="0045243B"/>
    <w:rsid w:val="004549E4"/>
    <w:rsid w:val="0045537E"/>
    <w:rsid w:val="00455A08"/>
    <w:rsid w:val="00455F13"/>
    <w:rsid w:val="00456862"/>
    <w:rsid w:val="00456B44"/>
    <w:rsid w:val="004600B4"/>
    <w:rsid w:val="004601E6"/>
    <w:rsid w:val="004615D7"/>
    <w:rsid w:val="004618B5"/>
    <w:rsid w:val="00461C2C"/>
    <w:rsid w:val="00461C8B"/>
    <w:rsid w:val="004628EC"/>
    <w:rsid w:val="00462913"/>
    <w:rsid w:val="00462AAD"/>
    <w:rsid w:val="004632BC"/>
    <w:rsid w:val="00463A19"/>
    <w:rsid w:val="00463EF5"/>
    <w:rsid w:val="0046422C"/>
    <w:rsid w:val="004643F2"/>
    <w:rsid w:val="00466A32"/>
    <w:rsid w:val="00466DEF"/>
    <w:rsid w:val="004672D6"/>
    <w:rsid w:val="004674CE"/>
    <w:rsid w:val="0046768D"/>
    <w:rsid w:val="00470329"/>
    <w:rsid w:val="00470B37"/>
    <w:rsid w:val="00471C8A"/>
    <w:rsid w:val="0047254B"/>
    <w:rsid w:val="00472660"/>
    <w:rsid w:val="00472C6F"/>
    <w:rsid w:val="00473BF1"/>
    <w:rsid w:val="004741EE"/>
    <w:rsid w:val="0047447D"/>
    <w:rsid w:val="0047455C"/>
    <w:rsid w:val="004750A5"/>
    <w:rsid w:val="00477301"/>
    <w:rsid w:val="00480A11"/>
    <w:rsid w:val="00480E41"/>
    <w:rsid w:val="00480F04"/>
    <w:rsid w:val="004829E9"/>
    <w:rsid w:val="00483A58"/>
    <w:rsid w:val="00483ECF"/>
    <w:rsid w:val="00484DE8"/>
    <w:rsid w:val="00485347"/>
    <w:rsid w:val="00485A20"/>
    <w:rsid w:val="00486DF2"/>
    <w:rsid w:val="00487012"/>
    <w:rsid w:val="004903C8"/>
    <w:rsid w:val="00490B69"/>
    <w:rsid w:val="00490D91"/>
    <w:rsid w:val="00492AAB"/>
    <w:rsid w:val="00493242"/>
    <w:rsid w:val="0049344F"/>
    <w:rsid w:val="0049366B"/>
    <w:rsid w:val="00493F48"/>
    <w:rsid w:val="0049604C"/>
    <w:rsid w:val="00496138"/>
    <w:rsid w:val="00496469"/>
    <w:rsid w:val="004A1D19"/>
    <w:rsid w:val="004A2307"/>
    <w:rsid w:val="004A36CF"/>
    <w:rsid w:val="004A66F2"/>
    <w:rsid w:val="004A7E3F"/>
    <w:rsid w:val="004B34FA"/>
    <w:rsid w:val="004B4009"/>
    <w:rsid w:val="004B402E"/>
    <w:rsid w:val="004B4271"/>
    <w:rsid w:val="004B67DB"/>
    <w:rsid w:val="004B6DB1"/>
    <w:rsid w:val="004B6E08"/>
    <w:rsid w:val="004B7485"/>
    <w:rsid w:val="004B7E12"/>
    <w:rsid w:val="004C23CC"/>
    <w:rsid w:val="004C34BD"/>
    <w:rsid w:val="004C545F"/>
    <w:rsid w:val="004C57C2"/>
    <w:rsid w:val="004C751E"/>
    <w:rsid w:val="004C7F19"/>
    <w:rsid w:val="004D02D6"/>
    <w:rsid w:val="004D09DE"/>
    <w:rsid w:val="004D1A8F"/>
    <w:rsid w:val="004D2986"/>
    <w:rsid w:val="004D3004"/>
    <w:rsid w:val="004D3351"/>
    <w:rsid w:val="004D39CE"/>
    <w:rsid w:val="004D474F"/>
    <w:rsid w:val="004D4C4D"/>
    <w:rsid w:val="004D53BA"/>
    <w:rsid w:val="004D5AB4"/>
    <w:rsid w:val="004D6462"/>
    <w:rsid w:val="004D742F"/>
    <w:rsid w:val="004E0E40"/>
    <w:rsid w:val="004E2D6D"/>
    <w:rsid w:val="004E3182"/>
    <w:rsid w:val="004E3E05"/>
    <w:rsid w:val="004E457B"/>
    <w:rsid w:val="004E463E"/>
    <w:rsid w:val="004E4CE8"/>
    <w:rsid w:val="004E4E61"/>
    <w:rsid w:val="004E55B2"/>
    <w:rsid w:val="004E612F"/>
    <w:rsid w:val="004E730A"/>
    <w:rsid w:val="004E786D"/>
    <w:rsid w:val="004E7CF3"/>
    <w:rsid w:val="004F0544"/>
    <w:rsid w:val="004F054B"/>
    <w:rsid w:val="004F0B9C"/>
    <w:rsid w:val="004F1CE3"/>
    <w:rsid w:val="004F271D"/>
    <w:rsid w:val="004F43D5"/>
    <w:rsid w:val="004F4C3D"/>
    <w:rsid w:val="004F4E4E"/>
    <w:rsid w:val="004F50F4"/>
    <w:rsid w:val="005000AD"/>
    <w:rsid w:val="00500580"/>
    <w:rsid w:val="00501205"/>
    <w:rsid w:val="005013FD"/>
    <w:rsid w:val="00501D69"/>
    <w:rsid w:val="0050277D"/>
    <w:rsid w:val="00502B8F"/>
    <w:rsid w:val="0050498E"/>
    <w:rsid w:val="00505489"/>
    <w:rsid w:val="00505956"/>
    <w:rsid w:val="00505DF3"/>
    <w:rsid w:val="00506620"/>
    <w:rsid w:val="005104A7"/>
    <w:rsid w:val="00511170"/>
    <w:rsid w:val="00511601"/>
    <w:rsid w:val="005121DF"/>
    <w:rsid w:val="00514081"/>
    <w:rsid w:val="00514DBF"/>
    <w:rsid w:val="005150B8"/>
    <w:rsid w:val="00515539"/>
    <w:rsid w:val="00515769"/>
    <w:rsid w:val="00516144"/>
    <w:rsid w:val="00516E1D"/>
    <w:rsid w:val="0051728C"/>
    <w:rsid w:val="00517639"/>
    <w:rsid w:val="00520A02"/>
    <w:rsid w:val="00522258"/>
    <w:rsid w:val="00522682"/>
    <w:rsid w:val="00522720"/>
    <w:rsid w:val="00523B50"/>
    <w:rsid w:val="005241A6"/>
    <w:rsid w:val="00524F59"/>
    <w:rsid w:val="00525D36"/>
    <w:rsid w:val="00526514"/>
    <w:rsid w:val="00527AA4"/>
    <w:rsid w:val="00527DE9"/>
    <w:rsid w:val="00527FC8"/>
    <w:rsid w:val="00531BDC"/>
    <w:rsid w:val="00531E37"/>
    <w:rsid w:val="00532377"/>
    <w:rsid w:val="005323F0"/>
    <w:rsid w:val="0053271D"/>
    <w:rsid w:val="005329B2"/>
    <w:rsid w:val="00532BF3"/>
    <w:rsid w:val="0053396B"/>
    <w:rsid w:val="00535706"/>
    <w:rsid w:val="005364E7"/>
    <w:rsid w:val="00536DC5"/>
    <w:rsid w:val="00537170"/>
    <w:rsid w:val="00540190"/>
    <w:rsid w:val="00540A11"/>
    <w:rsid w:val="0054191D"/>
    <w:rsid w:val="00542C65"/>
    <w:rsid w:val="005434F7"/>
    <w:rsid w:val="00543711"/>
    <w:rsid w:val="00543827"/>
    <w:rsid w:val="00543C2A"/>
    <w:rsid w:val="00544C0F"/>
    <w:rsid w:val="0054554D"/>
    <w:rsid w:val="0054735F"/>
    <w:rsid w:val="005478BD"/>
    <w:rsid w:val="00550343"/>
    <w:rsid w:val="00551386"/>
    <w:rsid w:val="005518A2"/>
    <w:rsid w:val="005522E8"/>
    <w:rsid w:val="00552455"/>
    <w:rsid w:val="00552E90"/>
    <w:rsid w:val="00552F7D"/>
    <w:rsid w:val="005533AF"/>
    <w:rsid w:val="00553895"/>
    <w:rsid w:val="005538E1"/>
    <w:rsid w:val="00554376"/>
    <w:rsid w:val="00554F97"/>
    <w:rsid w:val="0055599F"/>
    <w:rsid w:val="005559C0"/>
    <w:rsid w:val="00556FAA"/>
    <w:rsid w:val="00557460"/>
    <w:rsid w:val="005609ED"/>
    <w:rsid w:val="00560A67"/>
    <w:rsid w:val="00560F06"/>
    <w:rsid w:val="00561786"/>
    <w:rsid w:val="00561AF6"/>
    <w:rsid w:val="00561DC7"/>
    <w:rsid w:val="00561F69"/>
    <w:rsid w:val="00562120"/>
    <w:rsid w:val="0056251E"/>
    <w:rsid w:val="00562B5D"/>
    <w:rsid w:val="00562DE2"/>
    <w:rsid w:val="00563AE1"/>
    <w:rsid w:val="00563B62"/>
    <w:rsid w:val="00564059"/>
    <w:rsid w:val="00564444"/>
    <w:rsid w:val="00564A2A"/>
    <w:rsid w:val="00564CCE"/>
    <w:rsid w:val="00566D4D"/>
    <w:rsid w:val="00567525"/>
    <w:rsid w:val="00567A19"/>
    <w:rsid w:val="00570013"/>
    <w:rsid w:val="0057110C"/>
    <w:rsid w:val="00571F43"/>
    <w:rsid w:val="00573024"/>
    <w:rsid w:val="0057305E"/>
    <w:rsid w:val="00573296"/>
    <w:rsid w:val="0057376F"/>
    <w:rsid w:val="0057540E"/>
    <w:rsid w:val="00575F49"/>
    <w:rsid w:val="00575FA4"/>
    <w:rsid w:val="005769DF"/>
    <w:rsid w:val="005813B2"/>
    <w:rsid w:val="005815AE"/>
    <w:rsid w:val="00581D76"/>
    <w:rsid w:val="00582A13"/>
    <w:rsid w:val="00582AD4"/>
    <w:rsid w:val="00584A3D"/>
    <w:rsid w:val="00586E09"/>
    <w:rsid w:val="005872F1"/>
    <w:rsid w:val="00591AD8"/>
    <w:rsid w:val="00592761"/>
    <w:rsid w:val="00592CA4"/>
    <w:rsid w:val="00593EE5"/>
    <w:rsid w:val="005942EA"/>
    <w:rsid w:val="00594AFF"/>
    <w:rsid w:val="00595FB4"/>
    <w:rsid w:val="00596956"/>
    <w:rsid w:val="005977D3"/>
    <w:rsid w:val="00597866"/>
    <w:rsid w:val="005A0421"/>
    <w:rsid w:val="005A1D0D"/>
    <w:rsid w:val="005A3269"/>
    <w:rsid w:val="005A3F4A"/>
    <w:rsid w:val="005A43E0"/>
    <w:rsid w:val="005A43EE"/>
    <w:rsid w:val="005A4EE5"/>
    <w:rsid w:val="005A6BFF"/>
    <w:rsid w:val="005B0452"/>
    <w:rsid w:val="005B092E"/>
    <w:rsid w:val="005B1912"/>
    <w:rsid w:val="005B20C1"/>
    <w:rsid w:val="005B2198"/>
    <w:rsid w:val="005B2C7F"/>
    <w:rsid w:val="005B2D0B"/>
    <w:rsid w:val="005B3DC3"/>
    <w:rsid w:val="005B4852"/>
    <w:rsid w:val="005B49FC"/>
    <w:rsid w:val="005B4E4F"/>
    <w:rsid w:val="005B6384"/>
    <w:rsid w:val="005B6389"/>
    <w:rsid w:val="005B72A9"/>
    <w:rsid w:val="005C06E2"/>
    <w:rsid w:val="005C22ED"/>
    <w:rsid w:val="005C2711"/>
    <w:rsid w:val="005C392A"/>
    <w:rsid w:val="005C420B"/>
    <w:rsid w:val="005C4AA7"/>
    <w:rsid w:val="005C4ACE"/>
    <w:rsid w:val="005C4E08"/>
    <w:rsid w:val="005C5468"/>
    <w:rsid w:val="005C5646"/>
    <w:rsid w:val="005C599E"/>
    <w:rsid w:val="005C641F"/>
    <w:rsid w:val="005C6993"/>
    <w:rsid w:val="005C7420"/>
    <w:rsid w:val="005D03FB"/>
    <w:rsid w:val="005D1455"/>
    <w:rsid w:val="005D2AB8"/>
    <w:rsid w:val="005D2DB6"/>
    <w:rsid w:val="005D38BF"/>
    <w:rsid w:val="005D6AD5"/>
    <w:rsid w:val="005D716F"/>
    <w:rsid w:val="005D7628"/>
    <w:rsid w:val="005E07B7"/>
    <w:rsid w:val="005E0D53"/>
    <w:rsid w:val="005E22BD"/>
    <w:rsid w:val="005E2A0E"/>
    <w:rsid w:val="005E38A9"/>
    <w:rsid w:val="005E458F"/>
    <w:rsid w:val="005E4A8B"/>
    <w:rsid w:val="005E5AD1"/>
    <w:rsid w:val="005E77F3"/>
    <w:rsid w:val="005E7ECA"/>
    <w:rsid w:val="005F0FA0"/>
    <w:rsid w:val="005F1CDF"/>
    <w:rsid w:val="005F2083"/>
    <w:rsid w:val="005F2762"/>
    <w:rsid w:val="005F2CD9"/>
    <w:rsid w:val="005F3671"/>
    <w:rsid w:val="005F3879"/>
    <w:rsid w:val="005F4673"/>
    <w:rsid w:val="005F533E"/>
    <w:rsid w:val="005F57FD"/>
    <w:rsid w:val="005F64CF"/>
    <w:rsid w:val="005F6A33"/>
    <w:rsid w:val="005F71AC"/>
    <w:rsid w:val="00600233"/>
    <w:rsid w:val="00600CAF"/>
    <w:rsid w:val="006018C2"/>
    <w:rsid w:val="006033B1"/>
    <w:rsid w:val="00606A28"/>
    <w:rsid w:val="00607A2D"/>
    <w:rsid w:val="00610517"/>
    <w:rsid w:val="00610BC2"/>
    <w:rsid w:val="00611286"/>
    <w:rsid w:val="00611521"/>
    <w:rsid w:val="00612A4D"/>
    <w:rsid w:val="00613AEF"/>
    <w:rsid w:val="00614263"/>
    <w:rsid w:val="0061519A"/>
    <w:rsid w:val="006166C3"/>
    <w:rsid w:val="00617467"/>
    <w:rsid w:val="006178AC"/>
    <w:rsid w:val="006178D2"/>
    <w:rsid w:val="00617D73"/>
    <w:rsid w:val="0062042E"/>
    <w:rsid w:val="00620857"/>
    <w:rsid w:val="00620A56"/>
    <w:rsid w:val="00621F8B"/>
    <w:rsid w:val="006230FF"/>
    <w:rsid w:val="00623B33"/>
    <w:rsid w:val="0062413E"/>
    <w:rsid w:val="00625CAD"/>
    <w:rsid w:val="00626093"/>
    <w:rsid w:val="006263A7"/>
    <w:rsid w:val="006265B6"/>
    <w:rsid w:val="0062676C"/>
    <w:rsid w:val="00626787"/>
    <w:rsid w:val="006267F4"/>
    <w:rsid w:val="00626802"/>
    <w:rsid w:val="006273FA"/>
    <w:rsid w:val="00632B74"/>
    <w:rsid w:val="00633EB3"/>
    <w:rsid w:val="0063426E"/>
    <w:rsid w:val="00634391"/>
    <w:rsid w:val="00634984"/>
    <w:rsid w:val="00634A46"/>
    <w:rsid w:val="00634F01"/>
    <w:rsid w:val="00635A15"/>
    <w:rsid w:val="006362E4"/>
    <w:rsid w:val="0063631E"/>
    <w:rsid w:val="006364AC"/>
    <w:rsid w:val="006366E0"/>
    <w:rsid w:val="00636F7F"/>
    <w:rsid w:val="00637441"/>
    <w:rsid w:val="0064093F"/>
    <w:rsid w:val="006418BA"/>
    <w:rsid w:val="006427F6"/>
    <w:rsid w:val="0064281D"/>
    <w:rsid w:val="006436B6"/>
    <w:rsid w:val="00643B96"/>
    <w:rsid w:val="006450C3"/>
    <w:rsid w:val="00645BC3"/>
    <w:rsid w:val="00646274"/>
    <w:rsid w:val="006462E0"/>
    <w:rsid w:val="0064767B"/>
    <w:rsid w:val="006478A6"/>
    <w:rsid w:val="00647C57"/>
    <w:rsid w:val="00650714"/>
    <w:rsid w:val="00651FD5"/>
    <w:rsid w:val="006524C0"/>
    <w:rsid w:val="00653553"/>
    <w:rsid w:val="00653B6D"/>
    <w:rsid w:val="00653FD6"/>
    <w:rsid w:val="00654167"/>
    <w:rsid w:val="006545AC"/>
    <w:rsid w:val="006546C9"/>
    <w:rsid w:val="00654754"/>
    <w:rsid w:val="006559D1"/>
    <w:rsid w:val="00655B48"/>
    <w:rsid w:val="00656348"/>
    <w:rsid w:val="0065641E"/>
    <w:rsid w:val="00657744"/>
    <w:rsid w:val="00660725"/>
    <w:rsid w:val="00662BD4"/>
    <w:rsid w:val="00663E0F"/>
    <w:rsid w:val="006649A0"/>
    <w:rsid w:val="00665187"/>
    <w:rsid w:val="0066554F"/>
    <w:rsid w:val="00666913"/>
    <w:rsid w:val="00667406"/>
    <w:rsid w:val="00670810"/>
    <w:rsid w:val="00670A9B"/>
    <w:rsid w:val="00670AD9"/>
    <w:rsid w:val="00670B65"/>
    <w:rsid w:val="0067181C"/>
    <w:rsid w:val="0067212C"/>
    <w:rsid w:val="0067228A"/>
    <w:rsid w:val="00672387"/>
    <w:rsid w:val="006724E5"/>
    <w:rsid w:val="00672F3B"/>
    <w:rsid w:val="00673105"/>
    <w:rsid w:val="0067481B"/>
    <w:rsid w:val="006750C8"/>
    <w:rsid w:val="0067590B"/>
    <w:rsid w:val="00675ADE"/>
    <w:rsid w:val="00675F1A"/>
    <w:rsid w:val="00676F68"/>
    <w:rsid w:val="0067786F"/>
    <w:rsid w:val="00677B3E"/>
    <w:rsid w:val="006815F8"/>
    <w:rsid w:val="00681D98"/>
    <w:rsid w:val="0068237A"/>
    <w:rsid w:val="00682387"/>
    <w:rsid w:val="0068259C"/>
    <w:rsid w:val="00683805"/>
    <w:rsid w:val="006845F7"/>
    <w:rsid w:val="006909F2"/>
    <w:rsid w:val="00691AAF"/>
    <w:rsid w:val="006920BD"/>
    <w:rsid w:val="00692573"/>
    <w:rsid w:val="0069324B"/>
    <w:rsid w:val="00695008"/>
    <w:rsid w:val="0069532D"/>
    <w:rsid w:val="006953A5"/>
    <w:rsid w:val="00695C5A"/>
    <w:rsid w:val="006967BD"/>
    <w:rsid w:val="00697E0D"/>
    <w:rsid w:val="006A0150"/>
    <w:rsid w:val="006A03C9"/>
    <w:rsid w:val="006A1AE6"/>
    <w:rsid w:val="006A3A68"/>
    <w:rsid w:val="006A3D4C"/>
    <w:rsid w:val="006A4DC3"/>
    <w:rsid w:val="006A4FD5"/>
    <w:rsid w:val="006A563E"/>
    <w:rsid w:val="006A5E74"/>
    <w:rsid w:val="006A68BA"/>
    <w:rsid w:val="006A6D91"/>
    <w:rsid w:val="006A7B9B"/>
    <w:rsid w:val="006B04AB"/>
    <w:rsid w:val="006B1106"/>
    <w:rsid w:val="006B1C79"/>
    <w:rsid w:val="006B267A"/>
    <w:rsid w:val="006B26A8"/>
    <w:rsid w:val="006B2838"/>
    <w:rsid w:val="006B2B0A"/>
    <w:rsid w:val="006B35B9"/>
    <w:rsid w:val="006B523A"/>
    <w:rsid w:val="006B68F4"/>
    <w:rsid w:val="006B7498"/>
    <w:rsid w:val="006C04EE"/>
    <w:rsid w:val="006C14BF"/>
    <w:rsid w:val="006C1848"/>
    <w:rsid w:val="006C18B1"/>
    <w:rsid w:val="006C1C26"/>
    <w:rsid w:val="006C1F10"/>
    <w:rsid w:val="006C2327"/>
    <w:rsid w:val="006C3119"/>
    <w:rsid w:val="006C525C"/>
    <w:rsid w:val="006C6BAA"/>
    <w:rsid w:val="006C7F2A"/>
    <w:rsid w:val="006D0198"/>
    <w:rsid w:val="006D150F"/>
    <w:rsid w:val="006D180C"/>
    <w:rsid w:val="006D2521"/>
    <w:rsid w:val="006D2D1E"/>
    <w:rsid w:val="006D3ADC"/>
    <w:rsid w:val="006D41BF"/>
    <w:rsid w:val="006D4F42"/>
    <w:rsid w:val="006D4F53"/>
    <w:rsid w:val="006D5B54"/>
    <w:rsid w:val="006D6063"/>
    <w:rsid w:val="006D65F7"/>
    <w:rsid w:val="006D6C6E"/>
    <w:rsid w:val="006D701D"/>
    <w:rsid w:val="006D7B10"/>
    <w:rsid w:val="006E0AB7"/>
    <w:rsid w:val="006E0E37"/>
    <w:rsid w:val="006E177B"/>
    <w:rsid w:val="006E17CD"/>
    <w:rsid w:val="006E1817"/>
    <w:rsid w:val="006E1A8E"/>
    <w:rsid w:val="006E1B98"/>
    <w:rsid w:val="006E3802"/>
    <w:rsid w:val="006E3C48"/>
    <w:rsid w:val="006E5745"/>
    <w:rsid w:val="006E5ECA"/>
    <w:rsid w:val="006E6B37"/>
    <w:rsid w:val="006E7005"/>
    <w:rsid w:val="006E77FA"/>
    <w:rsid w:val="006F00E9"/>
    <w:rsid w:val="006F06D0"/>
    <w:rsid w:val="006F0B89"/>
    <w:rsid w:val="006F0C1F"/>
    <w:rsid w:val="006F20B2"/>
    <w:rsid w:val="006F3189"/>
    <w:rsid w:val="006F3D76"/>
    <w:rsid w:val="006F3DB1"/>
    <w:rsid w:val="006F3FFE"/>
    <w:rsid w:val="006F4715"/>
    <w:rsid w:val="006F4BDB"/>
    <w:rsid w:val="006F62C8"/>
    <w:rsid w:val="00700907"/>
    <w:rsid w:val="007015E2"/>
    <w:rsid w:val="0070193C"/>
    <w:rsid w:val="00704B0B"/>
    <w:rsid w:val="00706280"/>
    <w:rsid w:val="007066BA"/>
    <w:rsid w:val="00707CAC"/>
    <w:rsid w:val="007101AB"/>
    <w:rsid w:val="00710497"/>
    <w:rsid w:val="0071114B"/>
    <w:rsid w:val="007114A8"/>
    <w:rsid w:val="0071213C"/>
    <w:rsid w:val="00712BD6"/>
    <w:rsid w:val="00712E74"/>
    <w:rsid w:val="00713238"/>
    <w:rsid w:val="007133B2"/>
    <w:rsid w:val="00713BD4"/>
    <w:rsid w:val="00714341"/>
    <w:rsid w:val="00714742"/>
    <w:rsid w:val="00714B19"/>
    <w:rsid w:val="00714FA4"/>
    <w:rsid w:val="00715422"/>
    <w:rsid w:val="007165DB"/>
    <w:rsid w:val="00716B24"/>
    <w:rsid w:val="0072023E"/>
    <w:rsid w:val="00720342"/>
    <w:rsid w:val="00720BBB"/>
    <w:rsid w:val="00720D6D"/>
    <w:rsid w:val="00722317"/>
    <w:rsid w:val="00722DB0"/>
    <w:rsid w:val="00722FFC"/>
    <w:rsid w:val="0072375F"/>
    <w:rsid w:val="00725B8F"/>
    <w:rsid w:val="00726583"/>
    <w:rsid w:val="007265C9"/>
    <w:rsid w:val="00726694"/>
    <w:rsid w:val="00727EE9"/>
    <w:rsid w:val="00730E76"/>
    <w:rsid w:val="0073116C"/>
    <w:rsid w:val="0073118E"/>
    <w:rsid w:val="00731DD2"/>
    <w:rsid w:val="007329EE"/>
    <w:rsid w:val="00732BD0"/>
    <w:rsid w:val="00732EDD"/>
    <w:rsid w:val="00733A0C"/>
    <w:rsid w:val="00733ABC"/>
    <w:rsid w:val="00733EA3"/>
    <w:rsid w:val="00733EB4"/>
    <w:rsid w:val="00737050"/>
    <w:rsid w:val="007372A5"/>
    <w:rsid w:val="00740AD8"/>
    <w:rsid w:val="007422FC"/>
    <w:rsid w:val="00742F30"/>
    <w:rsid w:val="00743D56"/>
    <w:rsid w:val="007442C1"/>
    <w:rsid w:val="00744E84"/>
    <w:rsid w:val="007452AA"/>
    <w:rsid w:val="00745BAB"/>
    <w:rsid w:val="0074614F"/>
    <w:rsid w:val="007476AF"/>
    <w:rsid w:val="00747CFD"/>
    <w:rsid w:val="0075004B"/>
    <w:rsid w:val="007510AE"/>
    <w:rsid w:val="00752C63"/>
    <w:rsid w:val="0075324D"/>
    <w:rsid w:val="00754177"/>
    <w:rsid w:val="0075535F"/>
    <w:rsid w:val="00755E0C"/>
    <w:rsid w:val="00757798"/>
    <w:rsid w:val="00757C37"/>
    <w:rsid w:val="00760BF3"/>
    <w:rsid w:val="00761BEC"/>
    <w:rsid w:val="007625C5"/>
    <w:rsid w:val="007627DB"/>
    <w:rsid w:val="007656EF"/>
    <w:rsid w:val="00765B94"/>
    <w:rsid w:val="00766739"/>
    <w:rsid w:val="00767A6C"/>
    <w:rsid w:val="00767BB6"/>
    <w:rsid w:val="007709BE"/>
    <w:rsid w:val="00770D92"/>
    <w:rsid w:val="00771068"/>
    <w:rsid w:val="00771956"/>
    <w:rsid w:val="00772B09"/>
    <w:rsid w:val="007733BA"/>
    <w:rsid w:val="00773A64"/>
    <w:rsid w:val="00773B8D"/>
    <w:rsid w:val="00773DA5"/>
    <w:rsid w:val="007740E2"/>
    <w:rsid w:val="0077441B"/>
    <w:rsid w:val="00774567"/>
    <w:rsid w:val="007745B1"/>
    <w:rsid w:val="00776D20"/>
    <w:rsid w:val="00781143"/>
    <w:rsid w:val="007814C6"/>
    <w:rsid w:val="00782416"/>
    <w:rsid w:val="007826B1"/>
    <w:rsid w:val="00782D0D"/>
    <w:rsid w:val="00784B7D"/>
    <w:rsid w:val="00786429"/>
    <w:rsid w:val="00786B21"/>
    <w:rsid w:val="00786B96"/>
    <w:rsid w:val="00786C22"/>
    <w:rsid w:val="0078751E"/>
    <w:rsid w:val="00790379"/>
    <w:rsid w:val="00790E77"/>
    <w:rsid w:val="00791D99"/>
    <w:rsid w:val="00792CDF"/>
    <w:rsid w:val="007942ED"/>
    <w:rsid w:val="00794DFA"/>
    <w:rsid w:val="00794F09"/>
    <w:rsid w:val="00796F8D"/>
    <w:rsid w:val="007972DA"/>
    <w:rsid w:val="007977ED"/>
    <w:rsid w:val="007A0177"/>
    <w:rsid w:val="007A2EB3"/>
    <w:rsid w:val="007A3E57"/>
    <w:rsid w:val="007A432C"/>
    <w:rsid w:val="007A60D3"/>
    <w:rsid w:val="007A6131"/>
    <w:rsid w:val="007A62BB"/>
    <w:rsid w:val="007B050C"/>
    <w:rsid w:val="007B083D"/>
    <w:rsid w:val="007B398D"/>
    <w:rsid w:val="007B3FC7"/>
    <w:rsid w:val="007B4854"/>
    <w:rsid w:val="007B48F5"/>
    <w:rsid w:val="007B49B4"/>
    <w:rsid w:val="007B5613"/>
    <w:rsid w:val="007B57DB"/>
    <w:rsid w:val="007B5C26"/>
    <w:rsid w:val="007B6125"/>
    <w:rsid w:val="007B6482"/>
    <w:rsid w:val="007B6A80"/>
    <w:rsid w:val="007B6BB9"/>
    <w:rsid w:val="007C041C"/>
    <w:rsid w:val="007C0A49"/>
    <w:rsid w:val="007C0B22"/>
    <w:rsid w:val="007C162F"/>
    <w:rsid w:val="007C1EB8"/>
    <w:rsid w:val="007C2624"/>
    <w:rsid w:val="007C2682"/>
    <w:rsid w:val="007C4802"/>
    <w:rsid w:val="007C486B"/>
    <w:rsid w:val="007C4D9A"/>
    <w:rsid w:val="007C7413"/>
    <w:rsid w:val="007C7C45"/>
    <w:rsid w:val="007D08C2"/>
    <w:rsid w:val="007D1B5B"/>
    <w:rsid w:val="007D1D7F"/>
    <w:rsid w:val="007D2648"/>
    <w:rsid w:val="007D31B2"/>
    <w:rsid w:val="007D31C9"/>
    <w:rsid w:val="007D386D"/>
    <w:rsid w:val="007D3D96"/>
    <w:rsid w:val="007D3DFF"/>
    <w:rsid w:val="007D4BF5"/>
    <w:rsid w:val="007D5328"/>
    <w:rsid w:val="007D557E"/>
    <w:rsid w:val="007D5E74"/>
    <w:rsid w:val="007D5FF5"/>
    <w:rsid w:val="007D70C9"/>
    <w:rsid w:val="007D715A"/>
    <w:rsid w:val="007D7849"/>
    <w:rsid w:val="007E0DAF"/>
    <w:rsid w:val="007E0E7A"/>
    <w:rsid w:val="007E1566"/>
    <w:rsid w:val="007E224C"/>
    <w:rsid w:val="007E24B2"/>
    <w:rsid w:val="007E2961"/>
    <w:rsid w:val="007E3894"/>
    <w:rsid w:val="007E3BC7"/>
    <w:rsid w:val="007E3C17"/>
    <w:rsid w:val="007E4B72"/>
    <w:rsid w:val="007E5D71"/>
    <w:rsid w:val="007E6B83"/>
    <w:rsid w:val="007E6EEE"/>
    <w:rsid w:val="007F1136"/>
    <w:rsid w:val="007F1842"/>
    <w:rsid w:val="007F25CB"/>
    <w:rsid w:val="007F4175"/>
    <w:rsid w:val="007F559B"/>
    <w:rsid w:val="007F5F0E"/>
    <w:rsid w:val="007F5F40"/>
    <w:rsid w:val="007F6471"/>
    <w:rsid w:val="007F6D9E"/>
    <w:rsid w:val="00800824"/>
    <w:rsid w:val="00801EF2"/>
    <w:rsid w:val="0080357D"/>
    <w:rsid w:val="008035AB"/>
    <w:rsid w:val="00805819"/>
    <w:rsid w:val="00806157"/>
    <w:rsid w:val="0080651E"/>
    <w:rsid w:val="00806725"/>
    <w:rsid w:val="008115CD"/>
    <w:rsid w:val="008115E2"/>
    <w:rsid w:val="0081163D"/>
    <w:rsid w:val="00811E9F"/>
    <w:rsid w:val="0081213D"/>
    <w:rsid w:val="0081237A"/>
    <w:rsid w:val="00812E21"/>
    <w:rsid w:val="00813095"/>
    <w:rsid w:val="0081348F"/>
    <w:rsid w:val="008135D2"/>
    <w:rsid w:val="00813865"/>
    <w:rsid w:val="0081411D"/>
    <w:rsid w:val="008147B7"/>
    <w:rsid w:val="00814BFA"/>
    <w:rsid w:val="00815D62"/>
    <w:rsid w:val="00816102"/>
    <w:rsid w:val="00820D8D"/>
    <w:rsid w:val="0082136B"/>
    <w:rsid w:val="0082190A"/>
    <w:rsid w:val="00824D1A"/>
    <w:rsid w:val="00825E7C"/>
    <w:rsid w:val="00826812"/>
    <w:rsid w:val="00826C33"/>
    <w:rsid w:val="00830408"/>
    <w:rsid w:val="00830F7C"/>
    <w:rsid w:val="0083150C"/>
    <w:rsid w:val="00832125"/>
    <w:rsid w:val="00832180"/>
    <w:rsid w:val="00833A52"/>
    <w:rsid w:val="00834352"/>
    <w:rsid w:val="0083520F"/>
    <w:rsid w:val="00835A7C"/>
    <w:rsid w:val="008372A9"/>
    <w:rsid w:val="00837694"/>
    <w:rsid w:val="00837879"/>
    <w:rsid w:val="0084145C"/>
    <w:rsid w:val="008429D0"/>
    <w:rsid w:val="00845CCE"/>
    <w:rsid w:val="00845D07"/>
    <w:rsid w:val="00846DC9"/>
    <w:rsid w:val="00850737"/>
    <w:rsid w:val="008511A5"/>
    <w:rsid w:val="008514B1"/>
    <w:rsid w:val="00852BAF"/>
    <w:rsid w:val="00853264"/>
    <w:rsid w:val="008533DD"/>
    <w:rsid w:val="00853F8B"/>
    <w:rsid w:val="00854A3F"/>
    <w:rsid w:val="00855853"/>
    <w:rsid w:val="00856C4C"/>
    <w:rsid w:val="00860119"/>
    <w:rsid w:val="00861192"/>
    <w:rsid w:val="008636BD"/>
    <w:rsid w:val="00864D76"/>
    <w:rsid w:val="00865951"/>
    <w:rsid w:val="0086614B"/>
    <w:rsid w:val="00870108"/>
    <w:rsid w:val="00872666"/>
    <w:rsid w:val="00872AA0"/>
    <w:rsid w:val="00872B16"/>
    <w:rsid w:val="0087356E"/>
    <w:rsid w:val="0087394A"/>
    <w:rsid w:val="00874A76"/>
    <w:rsid w:val="00876C2F"/>
    <w:rsid w:val="008771E4"/>
    <w:rsid w:val="00877697"/>
    <w:rsid w:val="00877AC9"/>
    <w:rsid w:val="008805A1"/>
    <w:rsid w:val="00881463"/>
    <w:rsid w:val="0088168A"/>
    <w:rsid w:val="00881B6E"/>
    <w:rsid w:val="00881DCD"/>
    <w:rsid w:val="00884AB7"/>
    <w:rsid w:val="00885999"/>
    <w:rsid w:val="00885B78"/>
    <w:rsid w:val="00885D87"/>
    <w:rsid w:val="00886CD7"/>
    <w:rsid w:val="008872AF"/>
    <w:rsid w:val="008875DD"/>
    <w:rsid w:val="00887E02"/>
    <w:rsid w:val="00892732"/>
    <w:rsid w:val="00892FFB"/>
    <w:rsid w:val="0089309F"/>
    <w:rsid w:val="008937D2"/>
    <w:rsid w:val="008941D8"/>
    <w:rsid w:val="00895613"/>
    <w:rsid w:val="00895C2F"/>
    <w:rsid w:val="00895E1A"/>
    <w:rsid w:val="008960A8"/>
    <w:rsid w:val="00896246"/>
    <w:rsid w:val="008965BA"/>
    <w:rsid w:val="00897255"/>
    <w:rsid w:val="00897575"/>
    <w:rsid w:val="008A009F"/>
    <w:rsid w:val="008A05B6"/>
    <w:rsid w:val="008A29E8"/>
    <w:rsid w:val="008A2AF8"/>
    <w:rsid w:val="008A4F6C"/>
    <w:rsid w:val="008A5026"/>
    <w:rsid w:val="008A628C"/>
    <w:rsid w:val="008A6BA2"/>
    <w:rsid w:val="008A7696"/>
    <w:rsid w:val="008B1B75"/>
    <w:rsid w:val="008B2C8A"/>
    <w:rsid w:val="008B4393"/>
    <w:rsid w:val="008B505E"/>
    <w:rsid w:val="008B7A2D"/>
    <w:rsid w:val="008C0B13"/>
    <w:rsid w:val="008C1F53"/>
    <w:rsid w:val="008C208A"/>
    <w:rsid w:val="008C2652"/>
    <w:rsid w:val="008C2F95"/>
    <w:rsid w:val="008C311B"/>
    <w:rsid w:val="008C34A3"/>
    <w:rsid w:val="008C36C7"/>
    <w:rsid w:val="008C3B73"/>
    <w:rsid w:val="008C4014"/>
    <w:rsid w:val="008C553A"/>
    <w:rsid w:val="008C57F7"/>
    <w:rsid w:val="008C596F"/>
    <w:rsid w:val="008C59E4"/>
    <w:rsid w:val="008C6AB6"/>
    <w:rsid w:val="008C7094"/>
    <w:rsid w:val="008C75B2"/>
    <w:rsid w:val="008C77E4"/>
    <w:rsid w:val="008C7EE6"/>
    <w:rsid w:val="008C7F69"/>
    <w:rsid w:val="008D0529"/>
    <w:rsid w:val="008D0B2A"/>
    <w:rsid w:val="008D165D"/>
    <w:rsid w:val="008D2F60"/>
    <w:rsid w:val="008D3276"/>
    <w:rsid w:val="008D4C14"/>
    <w:rsid w:val="008D588D"/>
    <w:rsid w:val="008D604C"/>
    <w:rsid w:val="008D61D7"/>
    <w:rsid w:val="008D663C"/>
    <w:rsid w:val="008E0D9E"/>
    <w:rsid w:val="008E1D68"/>
    <w:rsid w:val="008E274F"/>
    <w:rsid w:val="008E27E4"/>
    <w:rsid w:val="008E3036"/>
    <w:rsid w:val="008E38A8"/>
    <w:rsid w:val="008E4279"/>
    <w:rsid w:val="008E5D87"/>
    <w:rsid w:val="008E6351"/>
    <w:rsid w:val="008E72F6"/>
    <w:rsid w:val="008E765A"/>
    <w:rsid w:val="008E78BA"/>
    <w:rsid w:val="008F27E0"/>
    <w:rsid w:val="008F2910"/>
    <w:rsid w:val="008F351C"/>
    <w:rsid w:val="008F3657"/>
    <w:rsid w:val="008F426F"/>
    <w:rsid w:val="008F627D"/>
    <w:rsid w:val="008F7DFA"/>
    <w:rsid w:val="00900E56"/>
    <w:rsid w:val="00900E79"/>
    <w:rsid w:val="00901EF6"/>
    <w:rsid w:val="00902525"/>
    <w:rsid w:val="0090295B"/>
    <w:rsid w:val="009039B7"/>
    <w:rsid w:val="00904252"/>
    <w:rsid w:val="00904A32"/>
    <w:rsid w:val="00904C2E"/>
    <w:rsid w:val="009060B1"/>
    <w:rsid w:val="00906896"/>
    <w:rsid w:val="00907492"/>
    <w:rsid w:val="00907D52"/>
    <w:rsid w:val="00910030"/>
    <w:rsid w:val="00910866"/>
    <w:rsid w:val="009117D6"/>
    <w:rsid w:val="00912385"/>
    <w:rsid w:val="00913C6A"/>
    <w:rsid w:val="00913C9D"/>
    <w:rsid w:val="009142AC"/>
    <w:rsid w:val="0091570A"/>
    <w:rsid w:val="009168E1"/>
    <w:rsid w:val="00916C6D"/>
    <w:rsid w:val="009175B8"/>
    <w:rsid w:val="00920008"/>
    <w:rsid w:val="00920B74"/>
    <w:rsid w:val="00921477"/>
    <w:rsid w:val="009216D8"/>
    <w:rsid w:val="0092257D"/>
    <w:rsid w:val="00922A6B"/>
    <w:rsid w:val="00923388"/>
    <w:rsid w:val="0092494A"/>
    <w:rsid w:val="009257B5"/>
    <w:rsid w:val="0092680D"/>
    <w:rsid w:val="00930C40"/>
    <w:rsid w:val="0093192E"/>
    <w:rsid w:val="00931991"/>
    <w:rsid w:val="0093205E"/>
    <w:rsid w:val="009325DF"/>
    <w:rsid w:val="009329E0"/>
    <w:rsid w:val="00932AC0"/>
    <w:rsid w:val="00932F08"/>
    <w:rsid w:val="009331CF"/>
    <w:rsid w:val="00933D9A"/>
    <w:rsid w:val="009353C5"/>
    <w:rsid w:val="00935C3C"/>
    <w:rsid w:val="009369E1"/>
    <w:rsid w:val="00936A23"/>
    <w:rsid w:val="00936D41"/>
    <w:rsid w:val="009370A1"/>
    <w:rsid w:val="009379C1"/>
    <w:rsid w:val="00940935"/>
    <w:rsid w:val="009409CC"/>
    <w:rsid w:val="00942B3F"/>
    <w:rsid w:val="009436EE"/>
    <w:rsid w:val="0094372E"/>
    <w:rsid w:val="00944A8F"/>
    <w:rsid w:val="00945F2A"/>
    <w:rsid w:val="00947585"/>
    <w:rsid w:val="00947998"/>
    <w:rsid w:val="009479E3"/>
    <w:rsid w:val="009502D6"/>
    <w:rsid w:val="009507A2"/>
    <w:rsid w:val="00950C7F"/>
    <w:rsid w:val="00950E59"/>
    <w:rsid w:val="0095209E"/>
    <w:rsid w:val="009527FB"/>
    <w:rsid w:val="00952A59"/>
    <w:rsid w:val="00952F2E"/>
    <w:rsid w:val="009530CE"/>
    <w:rsid w:val="00953632"/>
    <w:rsid w:val="00954158"/>
    <w:rsid w:val="009541BE"/>
    <w:rsid w:val="00954A93"/>
    <w:rsid w:val="00954BCB"/>
    <w:rsid w:val="00956ED1"/>
    <w:rsid w:val="00957F2F"/>
    <w:rsid w:val="00960088"/>
    <w:rsid w:val="0096019B"/>
    <w:rsid w:val="00962C1B"/>
    <w:rsid w:val="00963F66"/>
    <w:rsid w:val="0096442C"/>
    <w:rsid w:val="00964A49"/>
    <w:rsid w:val="00964B54"/>
    <w:rsid w:val="00964B6B"/>
    <w:rsid w:val="00964C1B"/>
    <w:rsid w:val="009652EB"/>
    <w:rsid w:val="00967262"/>
    <w:rsid w:val="00967F53"/>
    <w:rsid w:val="009703A8"/>
    <w:rsid w:val="00970617"/>
    <w:rsid w:val="00972512"/>
    <w:rsid w:val="00973305"/>
    <w:rsid w:val="0097541A"/>
    <w:rsid w:val="00977380"/>
    <w:rsid w:val="00977894"/>
    <w:rsid w:val="00980AC0"/>
    <w:rsid w:val="009812B2"/>
    <w:rsid w:val="00981D85"/>
    <w:rsid w:val="009833C0"/>
    <w:rsid w:val="009846EF"/>
    <w:rsid w:val="00984E24"/>
    <w:rsid w:val="00985093"/>
    <w:rsid w:val="0098531F"/>
    <w:rsid w:val="00991333"/>
    <w:rsid w:val="009913BE"/>
    <w:rsid w:val="00991CE6"/>
    <w:rsid w:val="00992125"/>
    <w:rsid w:val="0099283C"/>
    <w:rsid w:val="00994871"/>
    <w:rsid w:val="00994956"/>
    <w:rsid w:val="00995715"/>
    <w:rsid w:val="00995B9A"/>
    <w:rsid w:val="0099654F"/>
    <w:rsid w:val="00996C24"/>
    <w:rsid w:val="00997D73"/>
    <w:rsid w:val="009A2106"/>
    <w:rsid w:val="009A2B92"/>
    <w:rsid w:val="009A3E14"/>
    <w:rsid w:val="009A4102"/>
    <w:rsid w:val="009A41AF"/>
    <w:rsid w:val="009A50A1"/>
    <w:rsid w:val="009A562F"/>
    <w:rsid w:val="009A6144"/>
    <w:rsid w:val="009A6407"/>
    <w:rsid w:val="009A7696"/>
    <w:rsid w:val="009B1708"/>
    <w:rsid w:val="009B227A"/>
    <w:rsid w:val="009B24BE"/>
    <w:rsid w:val="009B3457"/>
    <w:rsid w:val="009B41FF"/>
    <w:rsid w:val="009B4A98"/>
    <w:rsid w:val="009B5710"/>
    <w:rsid w:val="009B6512"/>
    <w:rsid w:val="009B6720"/>
    <w:rsid w:val="009B6AB8"/>
    <w:rsid w:val="009C00C9"/>
    <w:rsid w:val="009C0201"/>
    <w:rsid w:val="009C0D2C"/>
    <w:rsid w:val="009C0EDE"/>
    <w:rsid w:val="009C350D"/>
    <w:rsid w:val="009C59F3"/>
    <w:rsid w:val="009C639A"/>
    <w:rsid w:val="009C6FDA"/>
    <w:rsid w:val="009C71AA"/>
    <w:rsid w:val="009C76CF"/>
    <w:rsid w:val="009D0A74"/>
    <w:rsid w:val="009D1308"/>
    <w:rsid w:val="009D2ABF"/>
    <w:rsid w:val="009D2E58"/>
    <w:rsid w:val="009D3D7A"/>
    <w:rsid w:val="009D490B"/>
    <w:rsid w:val="009D4DCE"/>
    <w:rsid w:val="009D511B"/>
    <w:rsid w:val="009D5799"/>
    <w:rsid w:val="009D5836"/>
    <w:rsid w:val="009D5D65"/>
    <w:rsid w:val="009D6816"/>
    <w:rsid w:val="009D73B8"/>
    <w:rsid w:val="009D7ECF"/>
    <w:rsid w:val="009D7F8B"/>
    <w:rsid w:val="009E0F20"/>
    <w:rsid w:val="009E1660"/>
    <w:rsid w:val="009E5B3A"/>
    <w:rsid w:val="009E5E1B"/>
    <w:rsid w:val="009E6E20"/>
    <w:rsid w:val="009E75F6"/>
    <w:rsid w:val="009E7A83"/>
    <w:rsid w:val="009F094F"/>
    <w:rsid w:val="009F10B0"/>
    <w:rsid w:val="009F1ECC"/>
    <w:rsid w:val="009F1EE0"/>
    <w:rsid w:val="009F41B7"/>
    <w:rsid w:val="009F5F06"/>
    <w:rsid w:val="009F6F72"/>
    <w:rsid w:val="009F759C"/>
    <w:rsid w:val="009F7C2F"/>
    <w:rsid w:val="00A02478"/>
    <w:rsid w:val="00A02E00"/>
    <w:rsid w:val="00A03726"/>
    <w:rsid w:val="00A038A2"/>
    <w:rsid w:val="00A04ACC"/>
    <w:rsid w:val="00A052E7"/>
    <w:rsid w:val="00A071C2"/>
    <w:rsid w:val="00A07E26"/>
    <w:rsid w:val="00A07F19"/>
    <w:rsid w:val="00A10C36"/>
    <w:rsid w:val="00A10C6E"/>
    <w:rsid w:val="00A11D1A"/>
    <w:rsid w:val="00A1211D"/>
    <w:rsid w:val="00A13722"/>
    <w:rsid w:val="00A1378B"/>
    <w:rsid w:val="00A13AB8"/>
    <w:rsid w:val="00A1414F"/>
    <w:rsid w:val="00A154DC"/>
    <w:rsid w:val="00A20F82"/>
    <w:rsid w:val="00A21DB7"/>
    <w:rsid w:val="00A21EDC"/>
    <w:rsid w:val="00A2354B"/>
    <w:rsid w:val="00A23600"/>
    <w:rsid w:val="00A2479B"/>
    <w:rsid w:val="00A2512D"/>
    <w:rsid w:val="00A251F8"/>
    <w:rsid w:val="00A2566F"/>
    <w:rsid w:val="00A25C8E"/>
    <w:rsid w:val="00A25DB4"/>
    <w:rsid w:val="00A25FEA"/>
    <w:rsid w:val="00A265E6"/>
    <w:rsid w:val="00A26CF7"/>
    <w:rsid w:val="00A27346"/>
    <w:rsid w:val="00A27688"/>
    <w:rsid w:val="00A30C14"/>
    <w:rsid w:val="00A32061"/>
    <w:rsid w:val="00A32126"/>
    <w:rsid w:val="00A335C0"/>
    <w:rsid w:val="00A35672"/>
    <w:rsid w:val="00A35F9D"/>
    <w:rsid w:val="00A360AE"/>
    <w:rsid w:val="00A36555"/>
    <w:rsid w:val="00A36B4D"/>
    <w:rsid w:val="00A37528"/>
    <w:rsid w:val="00A3776C"/>
    <w:rsid w:val="00A37A2B"/>
    <w:rsid w:val="00A37F39"/>
    <w:rsid w:val="00A4013D"/>
    <w:rsid w:val="00A416C1"/>
    <w:rsid w:val="00A42BF2"/>
    <w:rsid w:val="00A43827"/>
    <w:rsid w:val="00A43AEB"/>
    <w:rsid w:val="00A43E80"/>
    <w:rsid w:val="00A4467A"/>
    <w:rsid w:val="00A448CC"/>
    <w:rsid w:val="00A44B72"/>
    <w:rsid w:val="00A453D5"/>
    <w:rsid w:val="00A45AF2"/>
    <w:rsid w:val="00A45B45"/>
    <w:rsid w:val="00A45E45"/>
    <w:rsid w:val="00A468B0"/>
    <w:rsid w:val="00A51403"/>
    <w:rsid w:val="00A51825"/>
    <w:rsid w:val="00A52432"/>
    <w:rsid w:val="00A525F8"/>
    <w:rsid w:val="00A5353C"/>
    <w:rsid w:val="00A53A88"/>
    <w:rsid w:val="00A5457F"/>
    <w:rsid w:val="00A54C03"/>
    <w:rsid w:val="00A5600F"/>
    <w:rsid w:val="00A568E6"/>
    <w:rsid w:val="00A56D25"/>
    <w:rsid w:val="00A6037B"/>
    <w:rsid w:val="00A609F1"/>
    <w:rsid w:val="00A6112D"/>
    <w:rsid w:val="00A61D19"/>
    <w:rsid w:val="00A63903"/>
    <w:rsid w:val="00A64DDC"/>
    <w:rsid w:val="00A65428"/>
    <w:rsid w:val="00A6645D"/>
    <w:rsid w:val="00A66864"/>
    <w:rsid w:val="00A668F2"/>
    <w:rsid w:val="00A66C16"/>
    <w:rsid w:val="00A67552"/>
    <w:rsid w:val="00A679D1"/>
    <w:rsid w:val="00A67BCD"/>
    <w:rsid w:val="00A67C4C"/>
    <w:rsid w:val="00A67F1D"/>
    <w:rsid w:val="00A701F0"/>
    <w:rsid w:val="00A70A9D"/>
    <w:rsid w:val="00A70C9B"/>
    <w:rsid w:val="00A7143B"/>
    <w:rsid w:val="00A723FD"/>
    <w:rsid w:val="00A72435"/>
    <w:rsid w:val="00A72E1C"/>
    <w:rsid w:val="00A73602"/>
    <w:rsid w:val="00A738B2"/>
    <w:rsid w:val="00A73D75"/>
    <w:rsid w:val="00A74078"/>
    <w:rsid w:val="00A754C7"/>
    <w:rsid w:val="00A76630"/>
    <w:rsid w:val="00A77619"/>
    <w:rsid w:val="00A77936"/>
    <w:rsid w:val="00A80E0B"/>
    <w:rsid w:val="00A81AF9"/>
    <w:rsid w:val="00A8235C"/>
    <w:rsid w:val="00A8258D"/>
    <w:rsid w:val="00A82BD3"/>
    <w:rsid w:val="00A834A1"/>
    <w:rsid w:val="00A837D5"/>
    <w:rsid w:val="00A8433C"/>
    <w:rsid w:val="00A84700"/>
    <w:rsid w:val="00A84BA9"/>
    <w:rsid w:val="00A84CDA"/>
    <w:rsid w:val="00A84D2C"/>
    <w:rsid w:val="00A8523E"/>
    <w:rsid w:val="00A86AC2"/>
    <w:rsid w:val="00A87769"/>
    <w:rsid w:val="00A87D19"/>
    <w:rsid w:val="00A903CC"/>
    <w:rsid w:val="00A909B2"/>
    <w:rsid w:val="00A91268"/>
    <w:rsid w:val="00A91DE0"/>
    <w:rsid w:val="00A941D9"/>
    <w:rsid w:val="00A946B6"/>
    <w:rsid w:val="00A94F5A"/>
    <w:rsid w:val="00A95AD4"/>
    <w:rsid w:val="00A95B3E"/>
    <w:rsid w:val="00A96D29"/>
    <w:rsid w:val="00AA3BC6"/>
    <w:rsid w:val="00AA3F19"/>
    <w:rsid w:val="00AA50B9"/>
    <w:rsid w:val="00AA52F6"/>
    <w:rsid w:val="00AA5A9B"/>
    <w:rsid w:val="00AA628B"/>
    <w:rsid w:val="00AA710B"/>
    <w:rsid w:val="00AA7BE9"/>
    <w:rsid w:val="00AA7E97"/>
    <w:rsid w:val="00AB031C"/>
    <w:rsid w:val="00AB0397"/>
    <w:rsid w:val="00AB0695"/>
    <w:rsid w:val="00AB19BE"/>
    <w:rsid w:val="00AB3A1D"/>
    <w:rsid w:val="00AB3C1C"/>
    <w:rsid w:val="00AB5010"/>
    <w:rsid w:val="00AB51E5"/>
    <w:rsid w:val="00AB6CB5"/>
    <w:rsid w:val="00AB796D"/>
    <w:rsid w:val="00AC199A"/>
    <w:rsid w:val="00AC1D87"/>
    <w:rsid w:val="00AC2036"/>
    <w:rsid w:val="00AC3F48"/>
    <w:rsid w:val="00AC4E69"/>
    <w:rsid w:val="00AC64CF"/>
    <w:rsid w:val="00AC70BD"/>
    <w:rsid w:val="00AC75C0"/>
    <w:rsid w:val="00AC7C8B"/>
    <w:rsid w:val="00AD035A"/>
    <w:rsid w:val="00AD22EA"/>
    <w:rsid w:val="00AD2352"/>
    <w:rsid w:val="00AD2EFE"/>
    <w:rsid w:val="00AD3E91"/>
    <w:rsid w:val="00AD4C10"/>
    <w:rsid w:val="00AD5ACF"/>
    <w:rsid w:val="00AD7113"/>
    <w:rsid w:val="00AD7471"/>
    <w:rsid w:val="00AE00C4"/>
    <w:rsid w:val="00AE0596"/>
    <w:rsid w:val="00AE1CA1"/>
    <w:rsid w:val="00AE22D0"/>
    <w:rsid w:val="00AE2A1C"/>
    <w:rsid w:val="00AE2EB3"/>
    <w:rsid w:val="00AE3BD5"/>
    <w:rsid w:val="00AE44EF"/>
    <w:rsid w:val="00AE4B36"/>
    <w:rsid w:val="00AE5A66"/>
    <w:rsid w:val="00AE6420"/>
    <w:rsid w:val="00AE71C7"/>
    <w:rsid w:val="00AE74D4"/>
    <w:rsid w:val="00AE75B7"/>
    <w:rsid w:val="00AF2C08"/>
    <w:rsid w:val="00AF4D9A"/>
    <w:rsid w:val="00AF64DE"/>
    <w:rsid w:val="00AF7562"/>
    <w:rsid w:val="00B0081F"/>
    <w:rsid w:val="00B03D7C"/>
    <w:rsid w:val="00B04F15"/>
    <w:rsid w:val="00B056AF"/>
    <w:rsid w:val="00B05F3E"/>
    <w:rsid w:val="00B07101"/>
    <w:rsid w:val="00B0722E"/>
    <w:rsid w:val="00B07714"/>
    <w:rsid w:val="00B10EEC"/>
    <w:rsid w:val="00B11854"/>
    <w:rsid w:val="00B1254F"/>
    <w:rsid w:val="00B126DA"/>
    <w:rsid w:val="00B12C9E"/>
    <w:rsid w:val="00B12ED7"/>
    <w:rsid w:val="00B12F12"/>
    <w:rsid w:val="00B1356F"/>
    <w:rsid w:val="00B14844"/>
    <w:rsid w:val="00B15741"/>
    <w:rsid w:val="00B178AE"/>
    <w:rsid w:val="00B17E4E"/>
    <w:rsid w:val="00B215E6"/>
    <w:rsid w:val="00B217A7"/>
    <w:rsid w:val="00B22445"/>
    <w:rsid w:val="00B22551"/>
    <w:rsid w:val="00B25045"/>
    <w:rsid w:val="00B26621"/>
    <w:rsid w:val="00B26ADE"/>
    <w:rsid w:val="00B27965"/>
    <w:rsid w:val="00B301A9"/>
    <w:rsid w:val="00B3047B"/>
    <w:rsid w:val="00B325BD"/>
    <w:rsid w:val="00B32D2D"/>
    <w:rsid w:val="00B33B44"/>
    <w:rsid w:val="00B35F22"/>
    <w:rsid w:val="00B36E17"/>
    <w:rsid w:val="00B37592"/>
    <w:rsid w:val="00B4006C"/>
    <w:rsid w:val="00B40353"/>
    <w:rsid w:val="00B40CC2"/>
    <w:rsid w:val="00B41420"/>
    <w:rsid w:val="00B423BE"/>
    <w:rsid w:val="00B42FF6"/>
    <w:rsid w:val="00B439BC"/>
    <w:rsid w:val="00B43C86"/>
    <w:rsid w:val="00B442AB"/>
    <w:rsid w:val="00B445A1"/>
    <w:rsid w:val="00B4523D"/>
    <w:rsid w:val="00B4597F"/>
    <w:rsid w:val="00B46F49"/>
    <w:rsid w:val="00B4730F"/>
    <w:rsid w:val="00B4746A"/>
    <w:rsid w:val="00B478A7"/>
    <w:rsid w:val="00B51A86"/>
    <w:rsid w:val="00B51E3D"/>
    <w:rsid w:val="00B528D1"/>
    <w:rsid w:val="00B5304C"/>
    <w:rsid w:val="00B53EE2"/>
    <w:rsid w:val="00B55664"/>
    <w:rsid w:val="00B579AC"/>
    <w:rsid w:val="00B57CC3"/>
    <w:rsid w:val="00B60750"/>
    <w:rsid w:val="00B60B70"/>
    <w:rsid w:val="00B60D07"/>
    <w:rsid w:val="00B61A6E"/>
    <w:rsid w:val="00B6258B"/>
    <w:rsid w:val="00B6292F"/>
    <w:rsid w:val="00B630F9"/>
    <w:rsid w:val="00B632DA"/>
    <w:rsid w:val="00B63C48"/>
    <w:rsid w:val="00B63E3C"/>
    <w:rsid w:val="00B648CB"/>
    <w:rsid w:val="00B656A8"/>
    <w:rsid w:val="00B670B6"/>
    <w:rsid w:val="00B670DA"/>
    <w:rsid w:val="00B67323"/>
    <w:rsid w:val="00B67A5F"/>
    <w:rsid w:val="00B713EA"/>
    <w:rsid w:val="00B71657"/>
    <w:rsid w:val="00B71B61"/>
    <w:rsid w:val="00B71CAC"/>
    <w:rsid w:val="00B737B3"/>
    <w:rsid w:val="00B753A4"/>
    <w:rsid w:val="00B7556F"/>
    <w:rsid w:val="00B760F1"/>
    <w:rsid w:val="00B76A7A"/>
    <w:rsid w:val="00B77BEC"/>
    <w:rsid w:val="00B83674"/>
    <w:rsid w:val="00B83C3B"/>
    <w:rsid w:val="00B846D0"/>
    <w:rsid w:val="00B84FAC"/>
    <w:rsid w:val="00B8505E"/>
    <w:rsid w:val="00B85A76"/>
    <w:rsid w:val="00B85CDC"/>
    <w:rsid w:val="00B8672C"/>
    <w:rsid w:val="00B86D87"/>
    <w:rsid w:val="00B87AFD"/>
    <w:rsid w:val="00B87BCC"/>
    <w:rsid w:val="00B907EE"/>
    <w:rsid w:val="00B90D13"/>
    <w:rsid w:val="00B927E9"/>
    <w:rsid w:val="00B92C0F"/>
    <w:rsid w:val="00B93F1D"/>
    <w:rsid w:val="00B942CC"/>
    <w:rsid w:val="00B947A0"/>
    <w:rsid w:val="00B95998"/>
    <w:rsid w:val="00B96007"/>
    <w:rsid w:val="00B964F5"/>
    <w:rsid w:val="00B965BB"/>
    <w:rsid w:val="00B96B9F"/>
    <w:rsid w:val="00B96D57"/>
    <w:rsid w:val="00B973B6"/>
    <w:rsid w:val="00B97501"/>
    <w:rsid w:val="00B97B6D"/>
    <w:rsid w:val="00B97F8F"/>
    <w:rsid w:val="00BA2929"/>
    <w:rsid w:val="00BA35D5"/>
    <w:rsid w:val="00BA4D49"/>
    <w:rsid w:val="00BA5CFC"/>
    <w:rsid w:val="00BA634F"/>
    <w:rsid w:val="00BA7531"/>
    <w:rsid w:val="00BA7DA0"/>
    <w:rsid w:val="00BB150B"/>
    <w:rsid w:val="00BB16AD"/>
    <w:rsid w:val="00BB1A58"/>
    <w:rsid w:val="00BB38AC"/>
    <w:rsid w:val="00BB3D22"/>
    <w:rsid w:val="00BB4382"/>
    <w:rsid w:val="00BB45C3"/>
    <w:rsid w:val="00BB5059"/>
    <w:rsid w:val="00BB586A"/>
    <w:rsid w:val="00BB6770"/>
    <w:rsid w:val="00BB6EAD"/>
    <w:rsid w:val="00BC1712"/>
    <w:rsid w:val="00BC2F0C"/>
    <w:rsid w:val="00BC3BF6"/>
    <w:rsid w:val="00BC3EA5"/>
    <w:rsid w:val="00BC4146"/>
    <w:rsid w:val="00BC4180"/>
    <w:rsid w:val="00BC5648"/>
    <w:rsid w:val="00BC6334"/>
    <w:rsid w:val="00BC6957"/>
    <w:rsid w:val="00BC6980"/>
    <w:rsid w:val="00BC745F"/>
    <w:rsid w:val="00BC757F"/>
    <w:rsid w:val="00BC7E75"/>
    <w:rsid w:val="00BD05CA"/>
    <w:rsid w:val="00BD1691"/>
    <w:rsid w:val="00BD180F"/>
    <w:rsid w:val="00BD2CFC"/>
    <w:rsid w:val="00BD3455"/>
    <w:rsid w:val="00BD5BC3"/>
    <w:rsid w:val="00BD64E1"/>
    <w:rsid w:val="00BD76E8"/>
    <w:rsid w:val="00BD78E1"/>
    <w:rsid w:val="00BE1633"/>
    <w:rsid w:val="00BE1F42"/>
    <w:rsid w:val="00BE2171"/>
    <w:rsid w:val="00BE293D"/>
    <w:rsid w:val="00BE3108"/>
    <w:rsid w:val="00BE5129"/>
    <w:rsid w:val="00BE6B94"/>
    <w:rsid w:val="00BE7442"/>
    <w:rsid w:val="00BE746B"/>
    <w:rsid w:val="00BE7583"/>
    <w:rsid w:val="00BE7AF6"/>
    <w:rsid w:val="00BE7E5C"/>
    <w:rsid w:val="00BE7FC6"/>
    <w:rsid w:val="00BF066D"/>
    <w:rsid w:val="00BF284B"/>
    <w:rsid w:val="00BF3A52"/>
    <w:rsid w:val="00BF43DD"/>
    <w:rsid w:val="00BF5D04"/>
    <w:rsid w:val="00BF5D20"/>
    <w:rsid w:val="00BF60F0"/>
    <w:rsid w:val="00BF69B6"/>
    <w:rsid w:val="00BF6A4E"/>
    <w:rsid w:val="00BF7146"/>
    <w:rsid w:val="00BF7EAE"/>
    <w:rsid w:val="00C00149"/>
    <w:rsid w:val="00C00DF2"/>
    <w:rsid w:val="00C026D3"/>
    <w:rsid w:val="00C0339E"/>
    <w:rsid w:val="00C034B7"/>
    <w:rsid w:val="00C0387F"/>
    <w:rsid w:val="00C03ADB"/>
    <w:rsid w:val="00C05097"/>
    <w:rsid w:val="00C05431"/>
    <w:rsid w:val="00C072C3"/>
    <w:rsid w:val="00C07D21"/>
    <w:rsid w:val="00C1010F"/>
    <w:rsid w:val="00C10443"/>
    <w:rsid w:val="00C10F33"/>
    <w:rsid w:val="00C1115F"/>
    <w:rsid w:val="00C11532"/>
    <w:rsid w:val="00C119D0"/>
    <w:rsid w:val="00C12961"/>
    <w:rsid w:val="00C13BC2"/>
    <w:rsid w:val="00C14529"/>
    <w:rsid w:val="00C14E78"/>
    <w:rsid w:val="00C15B17"/>
    <w:rsid w:val="00C15ED3"/>
    <w:rsid w:val="00C16E0C"/>
    <w:rsid w:val="00C17321"/>
    <w:rsid w:val="00C20576"/>
    <w:rsid w:val="00C20CB7"/>
    <w:rsid w:val="00C2180D"/>
    <w:rsid w:val="00C21DD3"/>
    <w:rsid w:val="00C230FC"/>
    <w:rsid w:val="00C2458D"/>
    <w:rsid w:val="00C25931"/>
    <w:rsid w:val="00C263E9"/>
    <w:rsid w:val="00C31E41"/>
    <w:rsid w:val="00C320D0"/>
    <w:rsid w:val="00C3274C"/>
    <w:rsid w:val="00C32E0A"/>
    <w:rsid w:val="00C33909"/>
    <w:rsid w:val="00C33A58"/>
    <w:rsid w:val="00C352E4"/>
    <w:rsid w:val="00C35659"/>
    <w:rsid w:val="00C36451"/>
    <w:rsid w:val="00C36B02"/>
    <w:rsid w:val="00C3703E"/>
    <w:rsid w:val="00C3713E"/>
    <w:rsid w:val="00C37805"/>
    <w:rsid w:val="00C403A6"/>
    <w:rsid w:val="00C41838"/>
    <w:rsid w:val="00C4188F"/>
    <w:rsid w:val="00C41A33"/>
    <w:rsid w:val="00C434CD"/>
    <w:rsid w:val="00C43C0E"/>
    <w:rsid w:val="00C44067"/>
    <w:rsid w:val="00C44421"/>
    <w:rsid w:val="00C44FD2"/>
    <w:rsid w:val="00C45B31"/>
    <w:rsid w:val="00C471D4"/>
    <w:rsid w:val="00C4721B"/>
    <w:rsid w:val="00C4791C"/>
    <w:rsid w:val="00C4797E"/>
    <w:rsid w:val="00C50EAB"/>
    <w:rsid w:val="00C5202E"/>
    <w:rsid w:val="00C52542"/>
    <w:rsid w:val="00C52936"/>
    <w:rsid w:val="00C53563"/>
    <w:rsid w:val="00C53823"/>
    <w:rsid w:val="00C544B3"/>
    <w:rsid w:val="00C5466E"/>
    <w:rsid w:val="00C56C5F"/>
    <w:rsid w:val="00C56F55"/>
    <w:rsid w:val="00C57E18"/>
    <w:rsid w:val="00C60868"/>
    <w:rsid w:val="00C621A0"/>
    <w:rsid w:val="00C6236D"/>
    <w:rsid w:val="00C63644"/>
    <w:rsid w:val="00C661EB"/>
    <w:rsid w:val="00C66F66"/>
    <w:rsid w:val="00C672FF"/>
    <w:rsid w:val="00C723DB"/>
    <w:rsid w:val="00C73526"/>
    <w:rsid w:val="00C73D2B"/>
    <w:rsid w:val="00C7553C"/>
    <w:rsid w:val="00C760D3"/>
    <w:rsid w:val="00C76846"/>
    <w:rsid w:val="00C76975"/>
    <w:rsid w:val="00C7721A"/>
    <w:rsid w:val="00C776C4"/>
    <w:rsid w:val="00C77FCA"/>
    <w:rsid w:val="00C805B4"/>
    <w:rsid w:val="00C8128D"/>
    <w:rsid w:val="00C81B7F"/>
    <w:rsid w:val="00C82867"/>
    <w:rsid w:val="00C82F00"/>
    <w:rsid w:val="00C83A4C"/>
    <w:rsid w:val="00C8477D"/>
    <w:rsid w:val="00C85327"/>
    <w:rsid w:val="00C854AB"/>
    <w:rsid w:val="00C85E76"/>
    <w:rsid w:val="00C867BB"/>
    <w:rsid w:val="00C86AE2"/>
    <w:rsid w:val="00C872F8"/>
    <w:rsid w:val="00C906E1"/>
    <w:rsid w:val="00C90F12"/>
    <w:rsid w:val="00C9100E"/>
    <w:rsid w:val="00C91448"/>
    <w:rsid w:val="00C91535"/>
    <w:rsid w:val="00C91D4A"/>
    <w:rsid w:val="00C92D7B"/>
    <w:rsid w:val="00C935BA"/>
    <w:rsid w:val="00C93783"/>
    <w:rsid w:val="00C948EC"/>
    <w:rsid w:val="00C95016"/>
    <w:rsid w:val="00C9658F"/>
    <w:rsid w:val="00C9674C"/>
    <w:rsid w:val="00CA0327"/>
    <w:rsid w:val="00CA1A2C"/>
    <w:rsid w:val="00CA1A71"/>
    <w:rsid w:val="00CA247A"/>
    <w:rsid w:val="00CA520B"/>
    <w:rsid w:val="00CA543C"/>
    <w:rsid w:val="00CA6065"/>
    <w:rsid w:val="00CA6E78"/>
    <w:rsid w:val="00CA768A"/>
    <w:rsid w:val="00CA7B28"/>
    <w:rsid w:val="00CB0D66"/>
    <w:rsid w:val="00CB1A2D"/>
    <w:rsid w:val="00CB1A51"/>
    <w:rsid w:val="00CB20A1"/>
    <w:rsid w:val="00CB22BB"/>
    <w:rsid w:val="00CB2BD9"/>
    <w:rsid w:val="00CB2C28"/>
    <w:rsid w:val="00CB2CFF"/>
    <w:rsid w:val="00CB3A9E"/>
    <w:rsid w:val="00CB3EF5"/>
    <w:rsid w:val="00CB46EA"/>
    <w:rsid w:val="00CB616E"/>
    <w:rsid w:val="00CB61CB"/>
    <w:rsid w:val="00CB651F"/>
    <w:rsid w:val="00CB6C47"/>
    <w:rsid w:val="00CB6DF6"/>
    <w:rsid w:val="00CB6F1D"/>
    <w:rsid w:val="00CC01E9"/>
    <w:rsid w:val="00CC0905"/>
    <w:rsid w:val="00CC1180"/>
    <w:rsid w:val="00CC1390"/>
    <w:rsid w:val="00CC1D1E"/>
    <w:rsid w:val="00CC225D"/>
    <w:rsid w:val="00CC251C"/>
    <w:rsid w:val="00CC27B3"/>
    <w:rsid w:val="00CC27BD"/>
    <w:rsid w:val="00CC37C0"/>
    <w:rsid w:val="00CC56E6"/>
    <w:rsid w:val="00CC5B06"/>
    <w:rsid w:val="00CC7E2C"/>
    <w:rsid w:val="00CD21BA"/>
    <w:rsid w:val="00CD2D20"/>
    <w:rsid w:val="00CD36E1"/>
    <w:rsid w:val="00CD4261"/>
    <w:rsid w:val="00CD42B9"/>
    <w:rsid w:val="00CD6DED"/>
    <w:rsid w:val="00CD7A66"/>
    <w:rsid w:val="00CE0171"/>
    <w:rsid w:val="00CE02F3"/>
    <w:rsid w:val="00CE1C5C"/>
    <w:rsid w:val="00CE22A0"/>
    <w:rsid w:val="00CE25B4"/>
    <w:rsid w:val="00CE3C23"/>
    <w:rsid w:val="00CE4465"/>
    <w:rsid w:val="00CE5FF0"/>
    <w:rsid w:val="00CE7180"/>
    <w:rsid w:val="00CE7D9F"/>
    <w:rsid w:val="00CF1BF6"/>
    <w:rsid w:val="00CF2580"/>
    <w:rsid w:val="00CF3256"/>
    <w:rsid w:val="00CF360F"/>
    <w:rsid w:val="00CF4C9B"/>
    <w:rsid w:val="00CF4CE7"/>
    <w:rsid w:val="00CF505A"/>
    <w:rsid w:val="00CF569E"/>
    <w:rsid w:val="00D001B6"/>
    <w:rsid w:val="00D0097E"/>
    <w:rsid w:val="00D00D29"/>
    <w:rsid w:val="00D011B5"/>
    <w:rsid w:val="00D01842"/>
    <w:rsid w:val="00D02C88"/>
    <w:rsid w:val="00D02DFA"/>
    <w:rsid w:val="00D03147"/>
    <w:rsid w:val="00D038C7"/>
    <w:rsid w:val="00D03D22"/>
    <w:rsid w:val="00D1041F"/>
    <w:rsid w:val="00D10426"/>
    <w:rsid w:val="00D1136C"/>
    <w:rsid w:val="00D11DE2"/>
    <w:rsid w:val="00D125C2"/>
    <w:rsid w:val="00D13CE7"/>
    <w:rsid w:val="00D14226"/>
    <w:rsid w:val="00D148BB"/>
    <w:rsid w:val="00D1557F"/>
    <w:rsid w:val="00D1589B"/>
    <w:rsid w:val="00D15A8E"/>
    <w:rsid w:val="00D16A6B"/>
    <w:rsid w:val="00D16EDC"/>
    <w:rsid w:val="00D2133B"/>
    <w:rsid w:val="00D224FD"/>
    <w:rsid w:val="00D2262F"/>
    <w:rsid w:val="00D22961"/>
    <w:rsid w:val="00D22E46"/>
    <w:rsid w:val="00D22F14"/>
    <w:rsid w:val="00D23EF8"/>
    <w:rsid w:val="00D24D03"/>
    <w:rsid w:val="00D24DE1"/>
    <w:rsid w:val="00D26046"/>
    <w:rsid w:val="00D3061F"/>
    <w:rsid w:val="00D32D72"/>
    <w:rsid w:val="00D34137"/>
    <w:rsid w:val="00D3414E"/>
    <w:rsid w:val="00D35301"/>
    <w:rsid w:val="00D35885"/>
    <w:rsid w:val="00D35C91"/>
    <w:rsid w:val="00D41324"/>
    <w:rsid w:val="00D42C0E"/>
    <w:rsid w:val="00D4394B"/>
    <w:rsid w:val="00D44381"/>
    <w:rsid w:val="00D4522C"/>
    <w:rsid w:val="00D4545B"/>
    <w:rsid w:val="00D4685B"/>
    <w:rsid w:val="00D47503"/>
    <w:rsid w:val="00D475F3"/>
    <w:rsid w:val="00D476F6"/>
    <w:rsid w:val="00D50197"/>
    <w:rsid w:val="00D51515"/>
    <w:rsid w:val="00D51AFE"/>
    <w:rsid w:val="00D524BE"/>
    <w:rsid w:val="00D52C7C"/>
    <w:rsid w:val="00D52FC7"/>
    <w:rsid w:val="00D53D7C"/>
    <w:rsid w:val="00D54B7D"/>
    <w:rsid w:val="00D54E71"/>
    <w:rsid w:val="00D55A81"/>
    <w:rsid w:val="00D60C9E"/>
    <w:rsid w:val="00D61243"/>
    <w:rsid w:val="00D61393"/>
    <w:rsid w:val="00D62121"/>
    <w:rsid w:val="00D62785"/>
    <w:rsid w:val="00D64B44"/>
    <w:rsid w:val="00D64F62"/>
    <w:rsid w:val="00D66835"/>
    <w:rsid w:val="00D66AC3"/>
    <w:rsid w:val="00D671BF"/>
    <w:rsid w:val="00D70F5A"/>
    <w:rsid w:val="00D71683"/>
    <w:rsid w:val="00D725AB"/>
    <w:rsid w:val="00D72633"/>
    <w:rsid w:val="00D72F41"/>
    <w:rsid w:val="00D73BE0"/>
    <w:rsid w:val="00D74194"/>
    <w:rsid w:val="00D75501"/>
    <w:rsid w:val="00D77342"/>
    <w:rsid w:val="00D775A2"/>
    <w:rsid w:val="00D775CA"/>
    <w:rsid w:val="00D81999"/>
    <w:rsid w:val="00D84E9A"/>
    <w:rsid w:val="00D85068"/>
    <w:rsid w:val="00D85253"/>
    <w:rsid w:val="00D86200"/>
    <w:rsid w:val="00D86E23"/>
    <w:rsid w:val="00D86F23"/>
    <w:rsid w:val="00D945CF"/>
    <w:rsid w:val="00D948B1"/>
    <w:rsid w:val="00D94C96"/>
    <w:rsid w:val="00D95378"/>
    <w:rsid w:val="00D956C6"/>
    <w:rsid w:val="00D95803"/>
    <w:rsid w:val="00D9684F"/>
    <w:rsid w:val="00D96F45"/>
    <w:rsid w:val="00D97651"/>
    <w:rsid w:val="00D97835"/>
    <w:rsid w:val="00DA02AC"/>
    <w:rsid w:val="00DA0431"/>
    <w:rsid w:val="00DA2412"/>
    <w:rsid w:val="00DA25C7"/>
    <w:rsid w:val="00DA2A1C"/>
    <w:rsid w:val="00DA2B10"/>
    <w:rsid w:val="00DA2BF7"/>
    <w:rsid w:val="00DA34CA"/>
    <w:rsid w:val="00DA35CB"/>
    <w:rsid w:val="00DA3740"/>
    <w:rsid w:val="00DA3CEE"/>
    <w:rsid w:val="00DA3D4E"/>
    <w:rsid w:val="00DA602B"/>
    <w:rsid w:val="00DA7316"/>
    <w:rsid w:val="00DA736B"/>
    <w:rsid w:val="00DA7421"/>
    <w:rsid w:val="00DB043F"/>
    <w:rsid w:val="00DB23EB"/>
    <w:rsid w:val="00DB29F7"/>
    <w:rsid w:val="00DB2BAA"/>
    <w:rsid w:val="00DB38D2"/>
    <w:rsid w:val="00DB5B0F"/>
    <w:rsid w:val="00DB743F"/>
    <w:rsid w:val="00DC0157"/>
    <w:rsid w:val="00DC0A36"/>
    <w:rsid w:val="00DC1454"/>
    <w:rsid w:val="00DC1510"/>
    <w:rsid w:val="00DC26D5"/>
    <w:rsid w:val="00DC42FA"/>
    <w:rsid w:val="00DC5537"/>
    <w:rsid w:val="00DC5843"/>
    <w:rsid w:val="00DC5BD6"/>
    <w:rsid w:val="00DC611E"/>
    <w:rsid w:val="00DC6418"/>
    <w:rsid w:val="00DC7A66"/>
    <w:rsid w:val="00DD0984"/>
    <w:rsid w:val="00DD2E5A"/>
    <w:rsid w:val="00DD364F"/>
    <w:rsid w:val="00DD4668"/>
    <w:rsid w:val="00DD4A6A"/>
    <w:rsid w:val="00DD5A7A"/>
    <w:rsid w:val="00DD5D3F"/>
    <w:rsid w:val="00DD612B"/>
    <w:rsid w:val="00DD690E"/>
    <w:rsid w:val="00DE04EA"/>
    <w:rsid w:val="00DE0E24"/>
    <w:rsid w:val="00DE0E36"/>
    <w:rsid w:val="00DE0FBF"/>
    <w:rsid w:val="00DE2CE7"/>
    <w:rsid w:val="00DE3A45"/>
    <w:rsid w:val="00DE447F"/>
    <w:rsid w:val="00DE52BC"/>
    <w:rsid w:val="00DE5592"/>
    <w:rsid w:val="00DE5B15"/>
    <w:rsid w:val="00DE5D24"/>
    <w:rsid w:val="00DE65BA"/>
    <w:rsid w:val="00DE7113"/>
    <w:rsid w:val="00DE79C1"/>
    <w:rsid w:val="00DF009A"/>
    <w:rsid w:val="00DF02FA"/>
    <w:rsid w:val="00DF1068"/>
    <w:rsid w:val="00DF1466"/>
    <w:rsid w:val="00DF1CF9"/>
    <w:rsid w:val="00DF3C14"/>
    <w:rsid w:val="00DF3CB3"/>
    <w:rsid w:val="00DF4068"/>
    <w:rsid w:val="00DF66AA"/>
    <w:rsid w:val="00DF7B40"/>
    <w:rsid w:val="00E00474"/>
    <w:rsid w:val="00E01DB2"/>
    <w:rsid w:val="00E06918"/>
    <w:rsid w:val="00E078AD"/>
    <w:rsid w:val="00E10608"/>
    <w:rsid w:val="00E10BCD"/>
    <w:rsid w:val="00E11917"/>
    <w:rsid w:val="00E12096"/>
    <w:rsid w:val="00E1272C"/>
    <w:rsid w:val="00E1276A"/>
    <w:rsid w:val="00E127B7"/>
    <w:rsid w:val="00E127EB"/>
    <w:rsid w:val="00E12C6D"/>
    <w:rsid w:val="00E12FEF"/>
    <w:rsid w:val="00E13BB9"/>
    <w:rsid w:val="00E14C26"/>
    <w:rsid w:val="00E15413"/>
    <w:rsid w:val="00E164C9"/>
    <w:rsid w:val="00E16E29"/>
    <w:rsid w:val="00E1778E"/>
    <w:rsid w:val="00E2033F"/>
    <w:rsid w:val="00E2070A"/>
    <w:rsid w:val="00E20CDF"/>
    <w:rsid w:val="00E22629"/>
    <w:rsid w:val="00E23118"/>
    <w:rsid w:val="00E232CE"/>
    <w:rsid w:val="00E23825"/>
    <w:rsid w:val="00E2382A"/>
    <w:rsid w:val="00E2550F"/>
    <w:rsid w:val="00E25816"/>
    <w:rsid w:val="00E259FE"/>
    <w:rsid w:val="00E25B62"/>
    <w:rsid w:val="00E27106"/>
    <w:rsid w:val="00E276A7"/>
    <w:rsid w:val="00E278B2"/>
    <w:rsid w:val="00E304A1"/>
    <w:rsid w:val="00E314FB"/>
    <w:rsid w:val="00E31792"/>
    <w:rsid w:val="00E319E5"/>
    <w:rsid w:val="00E31F6A"/>
    <w:rsid w:val="00E326EC"/>
    <w:rsid w:val="00E327FE"/>
    <w:rsid w:val="00E32A40"/>
    <w:rsid w:val="00E32D8D"/>
    <w:rsid w:val="00E343D2"/>
    <w:rsid w:val="00E348D4"/>
    <w:rsid w:val="00E35273"/>
    <w:rsid w:val="00E3584C"/>
    <w:rsid w:val="00E362C0"/>
    <w:rsid w:val="00E370D9"/>
    <w:rsid w:val="00E378AC"/>
    <w:rsid w:val="00E400C3"/>
    <w:rsid w:val="00E403D7"/>
    <w:rsid w:val="00E40A6F"/>
    <w:rsid w:val="00E41BD6"/>
    <w:rsid w:val="00E422F5"/>
    <w:rsid w:val="00E42F6F"/>
    <w:rsid w:val="00E44B71"/>
    <w:rsid w:val="00E4766E"/>
    <w:rsid w:val="00E47834"/>
    <w:rsid w:val="00E50113"/>
    <w:rsid w:val="00E506EF"/>
    <w:rsid w:val="00E51054"/>
    <w:rsid w:val="00E514EB"/>
    <w:rsid w:val="00E5156A"/>
    <w:rsid w:val="00E51732"/>
    <w:rsid w:val="00E52943"/>
    <w:rsid w:val="00E52953"/>
    <w:rsid w:val="00E5420E"/>
    <w:rsid w:val="00E542B7"/>
    <w:rsid w:val="00E542CB"/>
    <w:rsid w:val="00E56155"/>
    <w:rsid w:val="00E56E79"/>
    <w:rsid w:val="00E57B4D"/>
    <w:rsid w:val="00E605FB"/>
    <w:rsid w:val="00E60C05"/>
    <w:rsid w:val="00E60ECB"/>
    <w:rsid w:val="00E60FFF"/>
    <w:rsid w:val="00E61145"/>
    <w:rsid w:val="00E613CF"/>
    <w:rsid w:val="00E6419F"/>
    <w:rsid w:val="00E6462E"/>
    <w:rsid w:val="00E6515E"/>
    <w:rsid w:val="00E65218"/>
    <w:rsid w:val="00E654BF"/>
    <w:rsid w:val="00E6699A"/>
    <w:rsid w:val="00E6755F"/>
    <w:rsid w:val="00E67735"/>
    <w:rsid w:val="00E70B82"/>
    <w:rsid w:val="00E713F1"/>
    <w:rsid w:val="00E7160D"/>
    <w:rsid w:val="00E71E09"/>
    <w:rsid w:val="00E71E34"/>
    <w:rsid w:val="00E723D8"/>
    <w:rsid w:val="00E744A9"/>
    <w:rsid w:val="00E750B8"/>
    <w:rsid w:val="00E751B9"/>
    <w:rsid w:val="00E75915"/>
    <w:rsid w:val="00E76FD4"/>
    <w:rsid w:val="00E771AE"/>
    <w:rsid w:val="00E80AE6"/>
    <w:rsid w:val="00E835F4"/>
    <w:rsid w:val="00E85368"/>
    <w:rsid w:val="00E85BD8"/>
    <w:rsid w:val="00E85DED"/>
    <w:rsid w:val="00E91AA8"/>
    <w:rsid w:val="00E91BCB"/>
    <w:rsid w:val="00E93119"/>
    <w:rsid w:val="00E932EA"/>
    <w:rsid w:val="00E950BE"/>
    <w:rsid w:val="00E95822"/>
    <w:rsid w:val="00E958A7"/>
    <w:rsid w:val="00E95E0B"/>
    <w:rsid w:val="00EA03FD"/>
    <w:rsid w:val="00EA13AC"/>
    <w:rsid w:val="00EA1A0C"/>
    <w:rsid w:val="00EA24D8"/>
    <w:rsid w:val="00EA359D"/>
    <w:rsid w:val="00EA4A30"/>
    <w:rsid w:val="00EA4D90"/>
    <w:rsid w:val="00EA5E55"/>
    <w:rsid w:val="00EA7E5E"/>
    <w:rsid w:val="00EB0382"/>
    <w:rsid w:val="00EB366A"/>
    <w:rsid w:val="00EB6470"/>
    <w:rsid w:val="00EB68AC"/>
    <w:rsid w:val="00EB695A"/>
    <w:rsid w:val="00EB7C36"/>
    <w:rsid w:val="00EB7CC8"/>
    <w:rsid w:val="00EC0A55"/>
    <w:rsid w:val="00EC17EE"/>
    <w:rsid w:val="00EC2552"/>
    <w:rsid w:val="00EC2578"/>
    <w:rsid w:val="00EC2DB1"/>
    <w:rsid w:val="00EC3400"/>
    <w:rsid w:val="00EC3AEA"/>
    <w:rsid w:val="00EC3CA4"/>
    <w:rsid w:val="00EC453C"/>
    <w:rsid w:val="00EC4EAA"/>
    <w:rsid w:val="00EC5F82"/>
    <w:rsid w:val="00EC5FB4"/>
    <w:rsid w:val="00EC68E4"/>
    <w:rsid w:val="00ED0324"/>
    <w:rsid w:val="00ED03FD"/>
    <w:rsid w:val="00ED0431"/>
    <w:rsid w:val="00ED0966"/>
    <w:rsid w:val="00ED15DF"/>
    <w:rsid w:val="00ED3222"/>
    <w:rsid w:val="00ED43DD"/>
    <w:rsid w:val="00ED6176"/>
    <w:rsid w:val="00ED6850"/>
    <w:rsid w:val="00ED77AA"/>
    <w:rsid w:val="00EE2053"/>
    <w:rsid w:val="00EE46FF"/>
    <w:rsid w:val="00EE52D6"/>
    <w:rsid w:val="00EE5703"/>
    <w:rsid w:val="00EE5B79"/>
    <w:rsid w:val="00EE6D18"/>
    <w:rsid w:val="00EE7984"/>
    <w:rsid w:val="00EF06F5"/>
    <w:rsid w:val="00EF0B82"/>
    <w:rsid w:val="00EF1FF3"/>
    <w:rsid w:val="00EF238E"/>
    <w:rsid w:val="00EF2E34"/>
    <w:rsid w:val="00EF3B28"/>
    <w:rsid w:val="00EF4A0F"/>
    <w:rsid w:val="00EF5B4C"/>
    <w:rsid w:val="00EF5C9B"/>
    <w:rsid w:val="00EF7448"/>
    <w:rsid w:val="00F007BC"/>
    <w:rsid w:val="00F01162"/>
    <w:rsid w:val="00F01202"/>
    <w:rsid w:val="00F01528"/>
    <w:rsid w:val="00F019AC"/>
    <w:rsid w:val="00F0234A"/>
    <w:rsid w:val="00F0256E"/>
    <w:rsid w:val="00F03823"/>
    <w:rsid w:val="00F05FC8"/>
    <w:rsid w:val="00F0704E"/>
    <w:rsid w:val="00F07B48"/>
    <w:rsid w:val="00F102D3"/>
    <w:rsid w:val="00F11F2F"/>
    <w:rsid w:val="00F1254D"/>
    <w:rsid w:val="00F13511"/>
    <w:rsid w:val="00F14A18"/>
    <w:rsid w:val="00F14A7C"/>
    <w:rsid w:val="00F1501A"/>
    <w:rsid w:val="00F15383"/>
    <w:rsid w:val="00F15919"/>
    <w:rsid w:val="00F1629D"/>
    <w:rsid w:val="00F164AE"/>
    <w:rsid w:val="00F16847"/>
    <w:rsid w:val="00F21EC2"/>
    <w:rsid w:val="00F22C1A"/>
    <w:rsid w:val="00F233FA"/>
    <w:rsid w:val="00F239AA"/>
    <w:rsid w:val="00F24145"/>
    <w:rsid w:val="00F2425A"/>
    <w:rsid w:val="00F25018"/>
    <w:rsid w:val="00F2587B"/>
    <w:rsid w:val="00F261E5"/>
    <w:rsid w:val="00F269D5"/>
    <w:rsid w:val="00F271B9"/>
    <w:rsid w:val="00F27FFD"/>
    <w:rsid w:val="00F31228"/>
    <w:rsid w:val="00F3219F"/>
    <w:rsid w:val="00F33487"/>
    <w:rsid w:val="00F35A89"/>
    <w:rsid w:val="00F36A24"/>
    <w:rsid w:val="00F377F4"/>
    <w:rsid w:val="00F37EB3"/>
    <w:rsid w:val="00F40019"/>
    <w:rsid w:val="00F40612"/>
    <w:rsid w:val="00F40ED7"/>
    <w:rsid w:val="00F40F15"/>
    <w:rsid w:val="00F41404"/>
    <w:rsid w:val="00F414A6"/>
    <w:rsid w:val="00F425FA"/>
    <w:rsid w:val="00F4276D"/>
    <w:rsid w:val="00F42A20"/>
    <w:rsid w:val="00F430A4"/>
    <w:rsid w:val="00F43CDA"/>
    <w:rsid w:val="00F45FCE"/>
    <w:rsid w:val="00F46B83"/>
    <w:rsid w:val="00F475C6"/>
    <w:rsid w:val="00F47D77"/>
    <w:rsid w:val="00F50988"/>
    <w:rsid w:val="00F5285C"/>
    <w:rsid w:val="00F52D27"/>
    <w:rsid w:val="00F54479"/>
    <w:rsid w:val="00F54E3F"/>
    <w:rsid w:val="00F5600B"/>
    <w:rsid w:val="00F56EDB"/>
    <w:rsid w:val="00F57634"/>
    <w:rsid w:val="00F57816"/>
    <w:rsid w:val="00F60118"/>
    <w:rsid w:val="00F6050C"/>
    <w:rsid w:val="00F614C5"/>
    <w:rsid w:val="00F63635"/>
    <w:rsid w:val="00F63E14"/>
    <w:rsid w:val="00F643AD"/>
    <w:rsid w:val="00F64D6A"/>
    <w:rsid w:val="00F64E89"/>
    <w:rsid w:val="00F65E03"/>
    <w:rsid w:val="00F66CFF"/>
    <w:rsid w:val="00F679BD"/>
    <w:rsid w:val="00F679C3"/>
    <w:rsid w:val="00F70762"/>
    <w:rsid w:val="00F7179F"/>
    <w:rsid w:val="00F71C72"/>
    <w:rsid w:val="00F725AA"/>
    <w:rsid w:val="00F736E7"/>
    <w:rsid w:val="00F74B60"/>
    <w:rsid w:val="00F75036"/>
    <w:rsid w:val="00F765EC"/>
    <w:rsid w:val="00F76E8E"/>
    <w:rsid w:val="00F7747E"/>
    <w:rsid w:val="00F778D8"/>
    <w:rsid w:val="00F77B20"/>
    <w:rsid w:val="00F80452"/>
    <w:rsid w:val="00F8109C"/>
    <w:rsid w:val="00F81412"/>
    <w:rsid w:val="00F81E32"/>
    <w:rsid w:val="00F81EF4"/>
    <w:rsid w:val="00F83062"/>
    <w:rsid w:val="00F83340"/>
    <w:rsid w:val="00F83B2F"/>
    <w:rsid w:val="00F83C59"/>
    <w:rsid w:val="00F83D04"/>
    <w:rsid w:val="00F8539A"/>
    <w:rsid w:val="00F85AE8"/>
    <w:rsid w:val="00F85E2D"/>
    <w:rsid w:val="00F8635D"/>
    <w:rsid w:val="00F869DB"/>
    <w:rsid w:val="00F87B6A"/>
    <w:rsid w:val="00F90400"/>
    <w:rsid w:val="00F92611"/>
    <w:rsid w:val="00F92A32"/>
    <w:rsid w:val="00F93BAA"/>
    <w:rsid w:val="00F94BCB"/>
    <w:rsid w:val="00F94DD2"/>
    <w:rsid w:val="00F952C4"/>
    <w:rsid w:val="00F964DD"/>
    <w:rsid w:val="00F976BE"/>
    <w:rsid w:val="00FA091D"/>
    <w:rsid w:val="00FA0A7B"/>
    <w:rsid w:val="00FA18A3"/>
    <w:rsid w:val="00FA282A"/>
    <w:rsid w:val="00FA3818"/>
    <w:rsid w:val="00FA47DB"/>
    <w:rsid w:val="00FA626D"/>
    <w:rsid w:val="00FA6BDC"/>
    <w:rsid w:val="00FA6FEE"/>
    <w:rsid w:val="00FB04CF"/>
    <w:rsid w:val="00FB19F7"/>
    <w:rsid w:val="00FB2717"/>
    <w:rsid w:val="00FB41E3"/>
    <w:rsid w:val="00FB4CE7"/>
    <w:rsid w:val="00FB6477"/>
    <w:rsid w:val="00FC02E9"/>
    <w:rsid w:val="00FC0399"/>
    <w:rsid w:val="00FC21BD"/>
    <w:rsid w:val="00FC2364"/>
    <w:rsid w:val="00FC29E8"/>
    <w:rsid w:val="00FC29FF"/>
    <w:rsid w:val="00FC35E5"/>
    <w:rsid w:val="00FC66CE"/>
    <w:rsid w:val="00FC66DD"/>
    <w:rsid w:val="00FC77BD"/>
    <w:rsid w:val="00FC7C87"/>
    <w:rsid w:val="00FD0D40"/>
    <w:rsid w:val="00FD1D32"/>
    <w:rsid w:val="00FD28EF"/>
    <w:rsid w:val="00FD4C02"/>
    <w:rsid w:val="00FD5D0A"/>
    <w:rsid w:val="00FD5FE4"/>
    <w:rsid w:val="00FD646D"/>
    <w:rsid w:val="00FD6504"/>
    <w:rsid w:val="00FD6AC4"/>
    <w:rsid w:val="00FD7B89"/>
    <w:rsid w:val="00FD7DE8"/>
    <w:rsid w:val="00FE07EE"/>
    <w:rsid w:val="00FE146A"/>
    <w:rsid w:val="00FE16ED"/>
    <w:rsid w:val="00FE1776"/>
    <w:rsid w:val="00FE25B8"/>
    <w:rsid w:val="00FE2A30"/>
    <w:rsid w:val="00FE34C7"/>
    <w:rsid w:val="00FE3991"/>
    <w:rsid w:val="00FE4091"/>
    <w:rsid w:val="00FE456A"/>
    <w:rsid w:val="00FE4D41"/>
    <w:rsid w:val="00FE559B"/>
    <w:rsid w:val="00FE6142"/>
    <w:rsid w:val="00FE6A5F"/>
    <w:rsid w:val="00FE6AEE"/>
    <w:rsid w:val="00FE6AFF"/>
    <w:rsid w:val="00FE704F"/>
    <w:rsid w:val="00FE74B5"/>
    <w:rsid w:val="00FE79F0"/>
    <w:rsid w:val="00FE7C1F"/>
    <w:rsid w:val="00FF08B8"/>
    <w:rsid w:val="00FF1AFD"/>
    <w:rsid w:val="00FF23E4"/>
    <w:rsid w:val="00FF2895"/>
    <w:rsid w:val="00FF32A9"/>
    <w:rsid w:val="00FF3D52"/>
    <w:rsid w:val="00FF40C0"/>
    <w:rsid w:val="00FF4393"/>
    <w:rsid w:val="00FF4515"/>
    <w:rsid w:val="00FF4FED"/>
    <w:rsid w:val="00FF78F4"/>
    <w:rsid w:val="00FF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bud4</dc:creator>
  <cp:lastModifiedBy>uprav</cp:lastModifiedBy>
  <cp:revision>2</cp:revision>
  <cp:lastPrinted>2024-10-30T07:44:00Z</cp:lastPrinted>
  <dcterms:created xsi:type="dcterms:W3CDTF">2024-11-19T11:18:00Z</dcterms:created>
  <dcterms:modified xsi:type="dcterms:W3CDTF">2024-11-19T11:18:00Z</dcterms:modified>
</cp:coreProperties>
</file>