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4D8" w:rsidRPr="00240691" w:rsidRDefault="006C04D8" w:rsidP="004A53DF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/>
          <w:lang w:eastAsia="en-US"/>
        </w:rPr>
      </w:pPr>
      <w:bookmarkStart w:id="0" w:name="_GoBack"/>
      <w:bookmarkEnd w:id="0"/>
      <w:r>
        <w:rPr>
          <w:rFonts w:eastAsia="Calibri"/>
          <w:b/>
          <w:color w:val="000000"/>
          <w:lang w:eastAsia="en-US"/>
        </w:rPr>
        <w:t>ЗАКЛЮЧЕНИЕ</w:t>
      </w:r>
    </w:p>
    <w:p w:rsidR="006C04D8" w:rsidRDefault="006C04D8" w:rsidP="006C04D8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о результатах </w:t>
      </w:r>
      <w:r w:rsidRPr="001C7FE2">
        <w:rPr>
          <w:rFonts w:eastAsia="Calibri"/>
          <w:b/>
          <w:color w:val="000000"/>
          <w:lang w:eastAsia="en-US"/>
        </w:rPr>
        <w:t>общественных обсуждений</w:t>
      </w:r>
      <w:r>
        <w:rPr>
          <w:rFonts w:eastAsia="Calibri"/>
          <w:b/>
          <w:color w:val="000000"/>
          <w:lang w:eastAsia="en-US"/>
        </w:rPr>
        <w:t xml:space="preserve"> </w:t>
      </w:r>
      <w:r w:rsidR="001C7FE2">
        <w:rPr>
          <w:rFonts w:eastAsia="Calibri"/>
          <w:b/>
          <w:color w:val="000000"/>
          <w:lang w:eastAsia="en-US"/>
        </w:rPr>
        <w:t xml:space="preserve">от </w:t>
      </w:r>
      <w:r w:rsidR="00DA4800">
        <w:rPr>
          <w:rFonts w:eastAsia="Calibri"/>
          <w:b/>
          <w:color w:val="000000"/>
          <w:lang w:eastAsia="en-US"/>
        </w:rPr>
        <w:t>2</w:t>
      </w:r>
      <w:r w:rsidR="004D1059">
        <w:rPr>
          <w:rFonts w:eastAsia="Calibri"/>
          <w:b/>
          <w:color w:val="000000"/>
          <w:lang w:eastAsia="en-US"/>
        </w:rPr>
        <w:t>4</w:t>
      </w:r>
      <w:r w:rsidR="001C7FE2">
        <w:rPr>
          <w:rFonts w:eastAsia="Calibri"/>
          <w:b/>
          <w:color w:val="000000"/>
          <w:lang w:eastAsia="en-US"/>
        </w:rPr>
        <w:t>.0</w:t>
      </w:r>
      <w:r w:rsidR="00DA4800">
        <w:rPr>
          <w:rFonts w:eastAsia="Calibri"/>
          <w:b/>
          <w:color w:val="000000"/>
          <w:lang w:eastAsia="en-US"/>
        </w:rPr>
        <w:t>6</w:t>
      </w:r>
      <w:r w:rsidR="001C7FE2">
        <w:rPr>
          <w:rFonts w:eastAsia="Calibri"/>
          <w:b/>
          <w:color w:val="000000"/>
          <w:lang w:eastAsia="en-US"/>
        </w:rPr>
        <w:t xml:space="preserve">.2024 </w:t>
      </w:r>
    </w:p>
    <w:p w:rsidR="006C04D8" w:rsidRPr="008154CE" w:rsidRDefault="006C04D8" w:rsidP="006C04D8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/>
          <w:sz w:val="20"/>
          <w:szCs w:val="20"/>
          <w:lang w:eastAsia="en-US"/>
        </w:rPr>
      </w:pPr>
      <w:r w:rsidRPr="008154CE">
        <w:rPr>
          <w:rFonts w:eastAsia="Calibri"/>
          <w:color w:val="000000"/>
          <w:sz w:val="20"/>
          <w:szCs w:val="20"/>
          <w:lang w:eastAsia="en-US"/>
        </w:rPr>
        <w:t>(здесь и далее по тексту нужное оставить)</w:t>
      </w:r>
      <w:r w:rsidRPr="008154CE">
        <w:rPr>
          <w:rFonts w:eastAsia="Calibri"/>
          <w:b/>
          <w:color w:val="000000"/>
          <w:sz w:val="20"/>
          <w:szCs w:val="20"/>
          <w:lang w:eastAsia="en-US"/>
        </w:rPr>
        <w:t xml:space="preserve"> </w:t>
      </w:r>
    </w:p>
    <w:p w:rsidR="006C04D8" w:rsidRPr="005A77B9" w:rsidRDefault="001C7FE2" w:rsidP="005A77B9">
      <w:pPr>
        <w:autoSpaceDE w:val="0"/>
        <w:autoSpaceDN w:val="0"/>
        <w:adjustRightInd w:val="0"/>
        <w:rPr>
          <w:b/>
          <w:bCs/>
          <w:szCs w:val="22"/>
          <w:u w:val="single"/>
        </w:rPr>
      </w:pPr>
      <w:r w:rsidRPr="001C7FE2">
        <w:rPr>
          <w:rFonts w:eastAsia="Calibri"/>
          <w:b/>
          <w:color w:val="000000"/>
          <w:u w:val="single"/>
          <w:lang w:eastAsia="en-US"/>
        </w:rPr>
        <w:t xml:space="preserve">по </w:t>
      </w:r>
      <w:r w:rsidR="005A77B9">
        <w:rPr>
          <w:b/>
          <w:bCs/>
          <w:szCs w:val="22"/>
          <w:u w:val="single"/>
        </w:rPr>
        <w:t>п</w:t>
      </w:r>
      <w:r w:rsidR="005A77B9" w:rsidRPr="004C42EE">
        <w:rPr>
          <w:b/>
          <w:bCs/>
          <w:szCs w:val="22"/>
          <w:u w:val="single"/>
        </w:rPr>
        <w:t>роект</w:t>
      </w:r>
      <w:r w:rsidR="005A77B9">
        <w:rPr>
          <w:b/>
          <w:bCs/>
          <w:szCs w:val="22"/>
          <w:u w:val="single"/>
        </w:rPr>
        <w:t>у</w:t>
      </w:r>
      <w:r w:rsidR="005A77B9" w:rsidRPr="004C42EE">
        <w:rPr>
          <w:b/>
          <w:bCs/>
          <w:szCs w:val="22"/>
          <w:u w:val="single"/>
        </w:rPr>
        <w:t xml:space="preserve"> планировки территории и проект</w:t>
      </w:r>
      <w:r w:rsidR="005A77B9">
        <w:rPr>
          <w:b/>
          <w:bCs/>
          <w:szCs w:val="22"/>
          <w:u w:val="single"/>
        </w:rPr>
        <w:t xml:space="preserve">у межевания территории </w:t>
      </w:r>
      <w:r w:rsidR="005A77B9" w:rsidRPr="004C42EE">
        <w:rPr>
          <w:b/>
          <w:szCs w:val="22"/>
          <w:u w:val="single"/>
        </w:rPr>
        <w:t xml:space="preserve">в границах северо-восточной части с. Карпогоры </w:t>
      </w:r>
      <w:r w:rsidR="005A77B9">
        <w:rPr>
          <w:b/>
          <w:szCs w:val="22"/>
          <w:u w:val="single"/>
        </w:rPr>
        <w:t xml:space="preserve">Пинежского района </w:t>
      </w:r>
      <w:r w:rsidR="005A77B9" w:rsidRPr="004C42EE">
        <w:rPr>
          <w:b/>
          <w:szCs w:val="22"/>
          <w:u w:val="single"/>
        </w:rPr>
        <w:t>Архангельской области</w:t>
      </w:r>
      <w:r>
        <w:rPr>
          <w:b/>
          <w:u w:val="single"/>
        </w:rPr>
        <w:t>.</w:t>
      </w:r>
      <w:r w:rsidR="006C04D8" w:rsidRPr="006C04D8">
        <w:rPr>
          <w:rFonts w:eastAsia="Calibri"/>
          <w:b/>
          <w:color w:val="000000"/>
          <w:u w:val="single"/>
          <w:lang w:eastAsia="en-US"/>
        </w:rPr>
        <w:t xml:space="preserve"> </w:t>
      </w:r>
    </w:p>
    <w:p w:rsidR="006C04D8" w:rsidRPr="008154CE" w:rsidRDefault="006C04D8" w:rsidP="006C04D8">
      <w:pPr>
        <w:autoSpaceDE w:val="0"/>
        <w:autoSpaceDN w:val="0"/>
        <w:adjustRightInd w:val="0"/>
        <w:spacing w:line="276" w:lineRule="auto"/>
        <w:ind w:left="-567" w:firstLine="567"/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8154CE">
        <w:rPr>
          <w:rFonts w:eastAsia="Calibri"/>
          <w:color w:val="000000"/>
          <w:sz w:val="20"/>
          <w:szCs w:val="20"/>
          <w:lang w:eastAsia="en-US"/>
        </w:rPr>
        <w:t>(наименование проекта)</w:t>
      </w:r>
    </w:p>
    <w:p w:rsidR="006C04D8" w:rsidRPr="00240691" w:rsidRDefault="006C04D8" w:rsidP="006C04D8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/>
          <w:lang w:eastAsia="en-US"/>
        </w:rPr>
      </w:pPr>
    </w:p>
    <w:p w:rsidR="006C04D8" w:rsidRPr="00240691" w:rsidRDefault="00D976F8" w:rsidP="006C04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5269BB">
        <w:rPr>
          <w:b/>
          <w:bCs/>
        </w:rPr>
        <w:t xml:space="preserve">           </w:t>
      </w:r>
      <w:r>
        <w:rPr>
          <w:b/>
          <w:bCs/>
          <w:u w:val="single"/>
        </w:rPr>
        <w:t xml:space="preserve"> </w:t>
      </w:r>
      <w:r w:rsidR="003A147D">
        <w:rPr>
          <w:b/>
          <w:bCs/>
          <w:u w:val="single"/>
        </w:rPr>
        <w:t>2</w:t>
      </w:r>
      <w:r w:rsidR="004D1059">
        <w:rPr>
          <w:b/>
          <w:bCs/>
          <w:u w:val="single"/>
        </w:rPr>
        <w:t>4</w:t>
      </w:r>
      <w:r w:rsidR="006C04D8" w:rsidRPr="006C04D8">
        <w:rPr>
          <w:b/>
          <w:bCs/>
          <w:u w:val="single"/>
        </w:rPr>
        <w:t xml:space="preserve"> </w:t>
      </w:r>
      <w:r w:rsidR="003A147D">
        <w:rPr>
          <w:b/>
          <w:bCs/>
          <w:u w:val="single"/>
        </w:rPr>
        <w:t>июн</w:t>
      </w:r>
      <w:r w:rsidR="001C7FE2">
        <w:rPr>
          <w:b/>
          <w:bCs/>
          <w:u w:val="single"/>
        </w:rPr>
        <w:t>я</w:t>
      </w:r>
      <w:r w:rsidR="006C04D8" w:rsidRPr="006C04D8">
        <w:rPr>
          <w:b/>
          <w:bCs/>
          <w:u w:val="single"/>
        </w:rPr>
        <w:t xml:space="preserve"> 202</w:t>
      </w:r>
      <w:r w:rsidR="00496098">
        <w:rPr>
          <w:b/>
          <w:bCs/>
          <w:u w:val="single"/>
        </w:rPr>
        <w:t>4</w:t>
      </w:r>
      <w:r w:rsidR="006C04D8" w:rsidRPr="006C04D8">
        <w:rPr>
          <w:b/>
          <w:bCs/>
          <w:u w:val="single"/>
        </w:rPr>
        <w:t xml:space="preserve"> года</w:t>
      </w:r>
      <w:r w:rsidR="006C04D8">
        <w:rPr>
          <w:b/>
          <w:bCs/>
          <w:u w:val="single"/>
        </w:rPr>
        <w:t xml:space="preserve"> </w:t>
      </w:r>
      <w:r w:rsidR="006C04D8">
        <w:rPr>
          <w:bCs/>
        </w:rPr>
        <w:t xml:space="preserve">     </w:t>
      </w:r>
      <w:r w:rsidR="006C04D8" w:rsidRPr="00240691">
        <w:rPr>
          <w:bCs/>
        </w:rPr>
        <w:t xml:space="preserve">                   </w:t>
      </w:r>
      <w:r w:rsidR="003A147D">
        <w:rPr>
          <w:bCs/>
        </w:rPr>
        <w:t xml:space="preserve">  </w:t>
      </w:r>
      <w:r w:rsidR="006C04D8" w:rsidRPr="00240691">
        <w:rPr>
          <w:bCs/>
        </w:rPr>
        <w:t xml:space="preserve">                     </w:t>
      </w:r>
      <w:r w:rsidR="006C04D8">
        <w:rPr>
          <w:bCs/>
        </w:rPr>
        <w:t xml:space="preserve">             </w:t>
      </w:r>
      <w:r w:rsidR="006C04D8" w:rsidRPr="005269BB">
        <w:rPr>
          <w:b/>
          <w:bCs/>
          <w:u w:val="single"/>
        </w:rPr>
        <w:t xml:space="preserve"> _____</w:t>
      </w:r>
      <w:r w:rsidR="006C04D8" w:rsidRPr="006C04D8">
        <w:rPr>
          <w:b/>
          <w:bCs/>
          <w:u w:val="single"/>
        </w:rPr>
        <w:t>с. Карпогоры</w:t>
      </w:r>
      <w:r w:rsidR="006C04D8">
        <w:rPr>
          <w:b/>
          <w:bCs/>
          <w:u w:val="single"/>
        </w:rPr>
        <w:t>______</w:t>
      </w:r>
    </w:p>
    <w:p w:rsidR="006C04D8" w:rsidRPr="008154CE" w:rsidRDefault="001C7FE2" w:rsidP="006C04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0"/>
          <w:szCs w:val="20"/>
        </w:rPr>
      </w:pPr>
      <w:r w:rsidRPr="008154CE">
        <w:rPr>
          <w:bCs/>
          <w:sz w:val="20"/>
          <w:szCs w:val="20"/>
        </w:rPr>
        <w:t xml:space="preserve">       </w:t>
      </w:r>
      <w:r w:rsidR="008154CE">
        <w:rPr>
          <w:bCs/>
          <w:sz w:val="20"/>
          <w:szCs w:val="20"/>
        </w:rPr>
        <w:t xml:space="preserve">     </w:t>
      </w:r>
      <w:r w:rsidRPr="008154CE">
        <w:rPr>
          <w:bCs/>
          <w:sz w:val="20"/>
          <w:szCs w:val="20"/>
        </w:rPr>
        <w:t xml:space="preserve">      </w:t>
      </w:r>
      <w:r w:rsidR="006C04D8" w:rsidRPr="008154CE">
        <w:rPr>
          <w:bCs/>
          <w:sz w:val="20"/>
          <w:szCs w:val="20"/>
        </w:rPr>
        <w:t xml:space="preserve"> (дата проведения)                                                             </w:t>
      </w:r>
      <w:r w:rsidR="008154CE">
        <w:rPr>
          <w:bCs/>
          <w:sz w:val="20"/>
          <w:szCs w:val="20"/>
        </w:rPr>
        <w:t xml:space="preserve">                        </w:t>
      </w:r>
      <w:r w:rsidR="006C04D8" w:rsidRPr="008154CE">
        <w:rPr>
          <w:bCs/>
          <w:sz w:val="20"/>
          <w:szCs w:val="20"/>
        </w:rPr>
        <w:t xml:space="preserve">    (место проведения)</w:t>
      </w:r>
    </w:p>
    <w:p w:rsidR="006C04D8" w:rsidRDefault="006C04D8" w:rsidP="006C04D8">
      <w:pPr>
        <w:autoSpaceDE w:val="0"/>
        <w:autoSpaceDN w:val="0"/>
        <w:adjustRightInd w:val="0"/>
        <w:spacing w:line="276" w:lineRule="auto"/>
        <w:ind w:left="567"/>
        <w:jc w:val="both"/>
        <w:rPr>
          <w:rFonts w:eastAsia="Calibri"/>
          <w:color w:val="000000"/>
          <w:lang w:eastAsia="en-US"/>
        </w:rPr>
      </w:pPr>
    </w:p>
    <w:p w:rsidR="006C04D8" w:rsidRPr="00274C72" w:rsidRDefault="006C04D8" w:rsidP="006C04D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color w:val="000000"/>
          <w:lang w:eastAsia="en-US"/>
        </w:rPr>
      </w:pPr>
      <w:r w:rsidRPr="005D09FE">
        <w:rPr>
          <w:rFonts w:eastAsia="Calibri"/>
          <w:color w:val="000000"/>
          <w:lang w:eastAsia="en-US"/>
        </w:rPr>
        <w:t>Общие сведения о проекте, представленном на общественные обсуждения:</w:t>
      </w:r>
      <w:r w:rsidRPr="006C04D8">
        <w:rPr>
          <w:rFonts w:eastAsia="Calibri"/>
          <w:b/>
          <w:bCs/>
          <w:color w:val="000000"/>
          <w:u w:val="single"/>
          <w:lang w:eastAsia="en-US"/>
        </w:rPr>
        <w:t xml:space="preserve"> </w:t>
      </w:r>
      <w:r w:rsidR="005A77B9">
        <w:rPr>
          <w:b/>
          <w:bCs/>
          <w:szCs w:val="22"/>
          <w:u w:val="single"/>
        </w:rPr>
        <w:t>П</w:t>
      </w:r>
      <w:r w:rsidR="005A77B9" w:rsidRPr="004C42EE">
        <w:rPr>
          <w:b/>
          <w:bCs/>
          <w:szCs w:val="22"/>
          <w:u w:val="single"/>
        </w:rPr>
        <w:t>роект планировки территории и проект</w:t>
      </w:r>
      <w:r w:rsidR="005A77B9">
        <w:rPr>
          <w:b/>
          <w:bCs/>
          <w:szCs w:val="22"/>
          <w:u w:val="single"/>
        </w:rPr>
        <w:t>у</w:t>
      </w:r>
      <w:r w:rsidR="005A77B9" w:rsidRPr="004C42EE">
        <w:rPr>
          <w:b/>
          <w:bCs/>
          <w:szCs w:val="22"/>
          <w:u w:val="single"/>
        </w:rPr>
        <w:t xml:space="preserve"> межевания территории</w:t>
      </w:r>
      <w:r w:rsidR="005A77B9">
        <w:rPr>
          <w:b/>
          <w:bCs/>
          <w:szCs w:val="22"/>
          <w:u w:val="single"/>
        </w:rPr>
        <w:t xml:space="preserve"> </w:t>
      </w:r>
      <w:r w:rsidR="005A77B9" w:rsidRPr="004C42EE">
        <w:rPr>
          <w:b/>
          <w:szCs w:val="22"/>
          <w:u w:val="single"/>
        </w:rPr>
        <w:t xml:space="preserve">в границах северо-восточной части с. Карпогоры </w:t>
      </w:r>
      <w:r w:rsidR="005A77B9">
        <w:rPr>
          <w:b/>
          <w:szCs w:val="22"/>
          <w:u w:val="single"/>
        </w:rPr>
        <w:t xml:space="preserve">Пинежского района </w:t>
      </w:r>
      <w:r w:rsidR="005A77B9" w:rsidRPr="004C42EE">
        <w:rPr>
          <w:b/>
          <w:szCs w:val="22"/>
          <w:u w:val="single"/>
        </w:rPr>
        <w:t>Архангельской области</w:t>
      </w:r>
      <w:r w:rsidR="005A77B9">
        <w:rPr>
          <w:b/>
          <w:szCs w:val="22"/>
          <w:u w:val="single"/>
        </w:rPr>
        <w:t>.</w:t>
      </w:r>
      <w:r w:rsidR="001C7FE2">
        <w:rPr>
          <w:b/>
          <w:u w:val="single"/>
        </w:rPr>
        <w:t xml:space="preserve"> </w:t>
      </w:r>
      <w:r w:rsidR="003A147D">
        <w:rPr>
          <w:b/>
          <w:u w:val="single"/>
        </w:rPr>
        <w:br/>
      </w:r>
      <w:r w:rsidR="001C7FE2" w:rsidRPr="001C7FE2">
        <w:t>проводились</w:t>
      </w:r>
      <w:r w:rsidR="001C7FE2">
        <w:t xml:space="preserve">: </w:t>
      </w:r>
      <w:r w:rsidR="001C7FE2" w:rsidRPr="001C7FE2">
        <w:rPr>
          <w:b/>
          <w:u w:val="single"/>
        </w:rPr>
        <w:t xml:space="preserve">с </w:t>
      </w:r>
      <w:r w:rsidR="003A147D">
        <w:rPr>
          <w:b/>
          <w:u w:val="single"/>
        </w:rPr>
        <w:t>2</w:t>
      </w:r>
      <w:r w:rsidR="005A77B9">
        <w:rPr>
          <w:b/>
          <w:u w:val="single"/>
        </w:rPr>
        <w:t>3</w:t>
      </w:r>
      <w:r w:rsidR="001C7FE2" w:rsidRPr="001C7FE2">
        <w:rPr>
          <w:b/>
          <w:u w:val="single"/>
        </w:rPr>
        <w:t xml:space="preserve"> ма</w:t>
      </w:r>
      <w:r w:rsidR="003A147D">
        <w:rPr>
          <w:b/>
          <w:u w:val="single"/>
        </w:rPr>
        <w:t>я</w:t>
      </w:r>
      <w:r w:rsidR="001C7FE2" w:rsidRPr="001C7FE2">
        <w:rPr>
          <w:b/>
          <w:u w:val="single"/>
        </w:rPr>
        <w:t xml:space="preserve"> 2024 года по </w:t>
      </w:r>
      <w:r w:rsidR="003A147D">
        <w:rPr>
          <w:b/>
          <w:u w:val="single"/>
        </w:rPr>
        <w:t>2</w:t>
      </w:r>
      <w:r w:rsidR="005A77B9">
        <w:rPr>
          <w:b/>
          <w:u w:val="single"/>
        </w:rPr>
        <w:t>4</w:t>
      </w:r>
      <w:r w:rsidR="001C7FE2" w:rsidRPr="001C7FE2">
        <w:rPr>
          <w:b/>
          <w:u w:val="single"/>
        </w:rPr>
        <w:t xml:space="preserve"> </w:t>
      </w:r>
      <w:r w:rsidR="003A147D">
        <w:rPr>
          <w:b/>
          <w:u w:val="single"/>
        </w:rPr>
        <w:t>июн</w:t>
      </w:r>
      <w:r w:rsidR="001C7FE2" w:rsidRPr="001C7FE2">
        <w:rPr>
          <w:b/>
          <w:u w:val="single"/>
        </w:rPr>
        <w:t>я 2024 года</w:t>
      </w:r>
    </w:p>
    <w:p w:rsidR="00274C72" w:rsidRPr="005D09FE" w:rsidRDefault="00274C72" w:rsidP="00274C72">
      <w:pPr>
        <w:autoSpaceDE w:val="0"/>
        <w:autoSpaceDN w:val="0"/>
        <w:adjustRightInd w:val="0"/>
        <w:spacing w:line="276" w:lineRule="auto"/>
        <w:ind w:left="567"/>
        <w:jc w:val="both"/>
        <w:rPr>
          <w:rFonts w:eastAsia="Calibri"/>
          <w:color w:val="000000"/>
          <w:lang w:eastAsia="en-US"/>
        </w:rPr>
      </w:pPr>
    </w:p>
    <w:p w:rsidR="006C04D8" w:rsidRPr="00274C72" w:rsidRDefault="006C04D8" w:rsidP="00274C7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Организатор общественных обсуждений</w:t>
      </w:r>
      <w:r w:rsidRPr="006C04D8">
        <w:rPr>
          <w:b/>
          <w:szCs w:val="20"/>
          <w:u w:val="single"/>
          <w:lang w:eastAsia="en-US"/>
        </w:rPr>
        <w:t xml:space="preserve"> </w:t>
      </w:r>
      <w:r w:rsidRPr="00AE7EFA">
        <w:rPr>
          <w:b/>
          <w:szCs w:val="20"/>
          <w:u w:val="single"/>
          <w:lang w:eastAsia="en-US"/>
        </w:rPr>
        <w:t xml:space="preserve">Администрация </w:t>
      </w:r>
      <w:r w:rsidR="00496098">
        <w:rPr>
          <w:b/>
          <w:szCs w:val="20"/>
          <w:u w:val="single"/>
          <w:lang w:eastAsia="en-US"/>
        </w:rPr>
        <w:t>Пинежского муниципального округа Архангельской области</w:t>
      </w:r>
    </w:p>
    <w:p w:rsidR="00274C72" w:rsidRPr="00274C72" w:rsidRDefault="00274C72" w:rsidP="00274C72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</w:p>
    <w:p w:rsidR="006C04D8" w:rsidRDefault="006C04D8" w:rsidP="006C04D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Организация </w:t>
      </w:r>
      <w:r w:rsidRPr="005D09FE">
        <w:rPr>
          <w:rFonts w:eastAsia="Calibri"/>
          <w:color w:val="000000"/>
          <w:lang w:eastAsia="en-US"/>
        </w:rPr>
        <w:t>разработчик</w:t>
      </w:r>
      <w:r w:rsidR="003A147D">
        <w:rPr>
          <w:rFonts w:eastAsia="Calibri"/>
          <w:color w:val="000000"/>
          <w:lang w:eastAsia="en-US"/>
        </w:rPr>
        <w:t>:</w:t>
      </w:r>
      <w:r w:rsidR="003A147D" w:rsidRPr="00AE7EFA">
        <w:rPr>
          <w:b/>
          <w:szCs w:val="20"/>
          <w:u w:val="single"/>
          <w:lang w:eastAsia="en-US"/>
        </w:rPr>
        <w:t xml:space="preserve"> </w:t>
      </w:r>
      <w:r w:rsidR="003A147D">
        <w:rPr>
          <w:b/>
          <w:szCs w:val="20"/>
          <w:u w:val="single"/>
          <w:lang w:eastAsia="en-US"/>
        </w:rPr>
        <w:t xml:space="preserve">ООО «Кадастровый эксперт», </w:t>
      </w:r>
      <w:r w:rsidR="003A147D" w:rsidRPr="00C40DB9">
        <w:rPr>
          <w:b/>
          <w:szCs w:val="20"/>
          <w:u w:val="single"/>
          <w:lang w:eastAsia="en-US"/>
        </w:rPr>
        <w:t>Архангельская обл., г. Архангельск, набережная Северной Двины, д. 30 офис 302</w:t>
      </w:r>
      <w:r w:rsidR="003A147D">
        <w:rPr>
          <w:b/>
          <w:szCs w:val="20"/>
          <w:u w:val="single"/>
          <w:lang w:eastAsia="en-US"/>
        </w:rPr>
        <w:t xml:space="preserve">, </w:t>
      </w:r>
      <w:hyperlink r:id="rId6" w:tgtFrame="_blank" w:history="1">
        <w:r w:rsidR="003A147D" w:rsidRPr="00C40DB9">
          <w:rPr>
            <w:rStyle w:val="a7"/>
            <w:b/>
            <w:color w:val="262626"/>
            <w:bdr w:val="none" w:sz="0" w:space="0" w:color="auto" w:frame="1"/>
            <w:shd w:val="clear" w:color="auto" w:fill="FFFFFF"/>
          </w:rPr>
          <w:t>+7 (8182) 44‒77‒33</w:t>
        </w:r>
      </w:hyperlink>
      <w:r w:rsidR="003A147D">
        <w:rPr>
          <w:b/>
          <w:u w:val="single"/>
        </w:rPr>
        <w:t xml:space="preserve">, </w:t>
      </w:r>
      <w:hyperlink r:id="rId7" w:tgtFrame="_blank" w:history="1">
        <w:r w:rsidR="003A147D" w:rsidRPr="00C40DB9">
          <w:rPr>
            <w:rStyle w:val="a7"/>
            <w:b/>
            <w:color w:val="262626"/>
            <w:bdr w:val="none" w:sz="0" w:space="0" w:color="auto" w:frame="1"/>
            <w:shd w:val="clear" w:color="auto" w:fill="FFFFFF"/>
          </w:rPr>
          <w:t>a447733@yandex.ru</w:t>
        </w:r>
      </w:hyperlink>
      <w:r w:rsidR="00FE1D7F">
        <w:rPr>
          <w:rFonts w:eastAsia="Calibri"/>
          <w:color w:val="000000"/>
          <w:lang w:eastAsia="en-US"/>
        </w:rPr>
        <w:br/>
        <w:t xml:space="preserve">                </w:t>
      </w:r>
      <w:r w:rsidRPr="008154CE">
        <w:rPr>
          <w:rFonts w:eastAsia="Calibri"/>
          <w:color w:val="000000"/>
          <w:sz w:val="20"/>
          <w:szCs w:val="20"/>
          <w:lang w:eastAsia="en-US"/>
        </w:rPr>
        <w:t>(наименование, юридический адрес, телефон, адрес электронной почты)</w:t>
      </w:r>
    </w:p>
    <w:p w:rsidR="00274C72" w:rsidRPr="00274C72" w:rsidRDefault="00274C72" w:rsidP="00274C72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</w:p>
    <w:p w:rsidR="00694636" w:rsidRDefault="006C04D8" w:rsidP="00694636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b/>
          <w:color w:val="000000"/>
          <w:u w:val="single"/>
          <w:lang w:eastAsia="en-US"/>
        </w:rPr>
      </w:pPr>
      <w:r>
        <w:rPr>
          <w:rFonts w:eastAsia="Calibri"/>
          <w:color w:val="000000"/>
          <w:lang w:eastAsia="en-US"/>
        </w:rPr>
        <w:t xml:space="preserve">Количество участников общественных обсуждений </w:t>
      </w:r>
      <w:r w:rsidR="00F216E8">
        <w:rPr>
          <w:rFonts w:eastAsia="Calibri"/>
          <w:b/>
          <w:color w:val="000000"/>
          <w:u w:val="single"/>
          <w:lang w:eastAsia="en-US"/>
        </w:rPr>
        <w:t>Пять</w:t>
      </w:r>
      <w:r w:rsidRPr="006C04D8">
        <w:rPr>
          <w:rFonts w:eastAsia="Calibri"/>
          <w:b/>
          <w:color w:val="000000"/>
          <w:u w:val="single"/>
          <w:lang w:eastAsia="en-US"/>
        </w:rPr>
        <w:t xml:space="preserve"> участник</w:t>
      </w:r>
      <w:r w:rsidR="00F216E8">
        <w:rPr>
          <w:rFonts w:eastAsia="Calibri"/>
          <w:b/>
          <w:color w:val="000000"/>
          <w:u w:val="single"/>
          <w:lang w:eastAsia="en-US"/>
        </w:rPr>
        <w:t>ов</w:t>
      </w:r>
      <w:r w:rsidRPr="006C04D8">
        <w:rPr>
          <w:rFonts w:eastAsia="Calibri"/>
          <w:b/>
          <w:color w:val="000000"/>
          <w:u w:val="single"/>
          <w:lang w:eastAsia="en-US"/>
        </w:rPr>
        <w:t xml:space="preserve"> из организационного комитета, </w:t>
      </w:r>
      <w:r w:rsidR="005A77B9">
        <w:rPr>
          <w:rFonts w:eastAsia="Calibri"/>
          <w:b/>
          <w:color w:val="000000"/>
          <w:u w:val="single"/>
          <w:lang w:eastAsia="en-US"/>
        </w:rPr>
        <w:t>семь участников общественных обсуждений</w:t>
      </w:r>
      <w:r w:rsidRPr="006C04D8">
        <w:rPr>
          <w:rFonts w:eastAsia="Calibri"/>
          <w:b/>
          <w:color w:val="000000"/>
          <w:u w:val="single"/>
          <w:lang w:eastAsia="en-US"/>
        </w:rPr>
        <w:t>.</w:t>
      </w:r>
    </w:p>
    <w:p w:rsidR="008154CE" w:rsidRPr="008154CE" w:rsidRDefault="008154CE" w:rsidP="008154CE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8154CE">
        <w:rPr>
          <w:rFonts w:eastAsia="Calibri"/>
          <w:color w:val="000000"/>
          <w:lang w:eastAsia="en-US"/>
        </w:rPr>
        <w:t xml:space="preserve">         Примечание. Не учитываются лица, не являющиеся участниками общественных обсуждений, и (или) представившие в ходе общественных обсуждений недостоверные сведения.</w:t>
      </w:r>
    </w:p>
    <w:p w:rsidR="00694636" w:rsidRPr="008154CE" w:rsidRDefault="00694636" w:rsidP="00274C72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8154CE">
        <w:rPr>
          <w:rFonts w:eastAsia="Calibri"/>
          <w:b/>
          <w:color w:val="000000"/>
          <w:lang w:eastAsia="en-US"/>
        </w:rPr>
        <w:t xml:space="preserve">          </w:t>
      </w:r>
    </w:p>
    <w:p w:rsidR="006C04D8" w:rsidRDefault="006C04D8" w:rsidP="006C04D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color w:val="000000"/>
          <w:lang w:eastAsia="en-US"/>
        </w:rPr>
      </w:pPr>
      <w:r w:rsidRPr="005D09FE">
        <w:rPr>
          <w:rFonts w:eastAsia="Calibri"/>
          <w:color w:val="000000"/>
          <w:lang w:eastAsia="en-US"/>
        </w:rPr>
        <w:t xml:space="preserve">Сведения о </w:t>
      </w:r>
      <w:r>
        <w:rPr>
          <w:rFonts w:eastAsia="Calibri"/>
          <w:color w:val="000000"/>
          <w:lang w:eastAsia="en-US"/>
        </w:rPr>
        <w:t>протоколе общественных обсуждений</w:t>
      </w:r>
      <w:r w:rsidR="001C7FE2">
        <w:rPr>
          <w:rFonts w:eastAsia="Calibri"/>
          <w:color w:val="000000"/>
          <w:lang w:eastAsia="en-US"/>
        </w:rPr>
        <w:t>:</w:t>
      </w:r>
      <w:r w:rsidRPr="005D09FE">
        <w:rPr>
          <w:rFonts w:eastAsia="Calibri"/>
          <w:color w:val="000000"/>
          <w:lang w:eastAsia="en-US"/>
        </w:rPr>
        <w:t xml:space="preserve"> </w:t>
      </w:r>
      <w:r w:rsidR="001C7FE2">
        <w:rPr>
          <w:rFonts w:eastAsia="Calibri"/>
          <w:b/>
          <w:color w:val="000000"/>
          <w:u w:val="single"/>
          <w:lang w:eastAsia="en-US"/>
        </w:rPr>
        <w:t xml:space="preserve">По результатам общественных обсуждений составлен протокол общественных обсуждений от </w:t>
      </w:r>
      <w:r w:rsidR="003A147D">
        <w:rPr>
          <w:rFonts w:eastAsia="Calibri"/>
          <w:b/>
          <w:color w:val="000000"/>
          <w:u w:val="single"/>
          <w:lang w:eastAsia="en-US"/>
        </w:rPr>
        <w:t>2</w:t>
      </w:r>
      <w:r w:rsidR="005A77B9">
        <w:rPr>
          <w:rFonts w:eastAsia="Calibri"/>
          <w:b/>
          <w:color w:val="000000"/>
          <w:u w:val="single"/>
          <w:lang w:eastAsia="en-US"/>
        </w:rPr>
        <w:t>4</w:t>
      </w:r>
      <w:r w:rsidR="001C7FE2">
        <w:rPr>
          <w:rFonts w:eastAsia="Calibri"/>
          <w:b/>
          <w:color w:val="000000"/>
          <w:u w:val="single"/>
          <w:lang w:eastAsia="en-US"/>
        </w:rPr>
        <w:t>.0</w:t>
      </w:r>
      <w:r w:rsidR="003A147D">
        <w:rPr>
          <w:rFonts w:eastAsia="Calibri"/>
          <w:b/>
          <w:color w:val="000000"/>
          <w:u w:val="single"/>
          <w:lang w:eastAsia="en-US"/>
        </w:rPr>
        <w:t>6</w:t>
      </w:r>
      <w:r w:rsidR="001C7FE2">
        <w:rPr>
          <w:rFonts w:eastAsia="Calibri"/>
          <w:b/>
          <w:color w:val="000000"/>
          <w:u w:val="single"/>
          <w:lang w:eastAsia="en-US"/>
        </w:rPr>
        <w:t>.2024 г</w:t>
      </w:r>
      <w:r w:rsidRPr="006C04D8">
        <w:rPr>
          <w:rFonts w:eastAsia="Calibri"/>
          <w:b/>
          <w:color w:val="000000"/>
          <w:u w:val="single"/>
          <w:lang w:eastAsia="en-US"/>
        </w:rPr>
        <w:t xml:space="preserve">. </w:t>
      </w:r>
    </w:p>
    <w:p w:rsidR="006C04D8" w:rsidRPr="008154CE" w:rsidRDefault="006C04D8" w:rsidP="006C04D8">
      <w:pPr>
        <w:autoSpaceDE w:val="0"/>
        <w:autoSpaceDN w:val="0"/>
        <w:adjustRightInd w:val="0"/>
        <w:spacing w:line="276" w:lineRule="auto"/>
        <w:ind w:left="567"/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8154CE">
        <w:rPr>
          <w:rFonts w:eastAsia="Calibri"/>
          <w:color w:val="000000"/>
          <w:sz w:val="20"/>
          <w:szCs w:val="20"/>
          <w:lang w:eastAsia="en-US"/>
        </w:rPr>
        <w:t>(когда подписан)</w:t>
      </w:r>
    </w:p>
    <w:p w:rsidR="006C04D8" w:rsidRPr="00F36CB2" w:rsidRDefault="006C04D8" w:rsidP="006C04D8">
      <w:pPr>
        <w:pStyle w:val="ConsPlusNormal"/>
        <w:jc w:val="both"/>
        <w:rPr>
          <w:sz w:val="28"/>
          <w:szCs w:val="28"/>
        </w:rPr>
      </w:pPr>
    </w:p>
    <w:p w:rsidR="006C04D8" w:rsidRDefault="006C04D8" w:rsidP="008154CE">
      <w:pPr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6. Содержание предложений и замечаний, касающихся проекта, внесенных участниками общественных обсуждений, постоянно проживающих на территории в пределах которой про</w:t>
      </w:r>
      <w:r w:rsidR="008154CE">
        <w:rPr>
          <w:rFonts w:eastAsia="Calibri"/>
          <w:color w:val="000000"/>
          <w:lang w:eastAsia="en-US"/>
        </w:rPr>
        <w:t>ведены общественные обсуждения: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4643"/>
      </w:tblGrid>
      <w:tr w:rsidR="008154CE" w:rsidTr="005A77B9">
        <w:tc>
          <w:tcPr>
            <w:tcW w:w="959" w:type="dxa"/>
            <w:vAlign w:val="center"/>
          </w:tcPr>
          <w:p w:rsidR="008154CE" w:rsidRDefault="008154CE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№, п/п</w:t>
            </w:r>
          </w:p>
        </w:tc>
        <w:tc>
          <w:tcPr>
            <w:tcW w:w="3969" w:type="dxa"/>
            <w:vAlign w:val="center"/>
          </w:tcPr>
          <w:p w:rsidR="008154CE" w:rsidRDefault="008154CE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Предложение или замечание</w:t>
            </w:r>
          </w:p>
        </w:tc>
        <w:tc>
          <w:tcPr>
            <w:tcW w:w="4643" w:type="dxa"/>
            <w:vAlign w:val="center"/>
          </w:tcPr>
          <w:p w:rsidR="008154CE" w:rsidRDefault="008154CE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Рекомендации организатора общественных обсуждений о целесообразности или нецелесообразности учета </w:t>
            </w:r>
            <w:r>
              <w:rPr>
                <w:rFonts w:eastAsia="Calibri"/>
                <w:color w:val="000000"/>
                <w:lang w:eastAsia="en-US"/>
              </w:rPr>
              <w:br/>
              <w:t>внесенных участниками общественных обсуждений предложений и замечаний</w:t>
            </w:r>
          </w:p>
        </w:tc>
      </w:tr>
      <w:tr w:rsidR="008154CE" w:rsidTr="005A77B9">
        <w:tc>
          <w:tcPr>
            <w:tcW w:w="959" w:type="dxa"/>
            <w:vAlign w:val="center"/>
          </w:tcPr>
          <w:p w:rsidR="008154CE" w:rsidRDefault="005A77B9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3969" w:type="dxa"/>
            <w:vAlign w:val="center"/>
          </w:tcPr>
          <w:p w:rsidR="005A77B9" w:rsidRDefault="005A77B9" w:rsidP="005A77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</w:t>
            </w:r>
            <w:r w:rsidRPr="006F13B1">
              <w:rPr>
                <w:rFonts w:eastAsia="Calibri"/>
                <w:color w:val="000000"/>
                <w:lang w:eastAsia="en-US"/>
              </w:rPr>
              <w:t>Прошу перенести в проекте дорогу, убрав или перенести один участок с наших земельных участков</w:t>
            </w:r>
            <w:r>
              <w:rPr>
                <w:rFonts w:eastAsia="Calibri"/>
                <w:color w:val="000000"/>
                <w:lang w:eastAsia="en-US"/>
              </w:rPr>
              <w:t xml:space="preserve">. Я не возражаю, если часть </w:t>
            </w:r>
            <w:r>
              <w:rPr>
                <w:rFonts w:eastAsia="Calibri"/>
                <w:color w:val="000000"/>
                <w:lang w:eastAsia="en-US"/>
              </w:rPr>
              <w:lastRenderedPageBreak/>
              <w:t>земельного участка с краю займут под дорогу.</w:t>
            </w:r>
          </w:p>
          <w:p w:rsidR="008154CE" w:rsidRDefault="005A77B9" w:rsidP="005A77B9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 Согласно предложенной схеме оставить участок под с/х угодья и придомовой территории дома Пионерская 17б</w:t>
            </w:r>
          </w:p>
        </w:tc>
        <w:tc>
          <w:tcPr>
            <w:tcW w:w="4643" w:type="dxa"/>
            <w:vAlign w:val="center"/>
          </w:tcPr>
          <w:p w:rsidR="008154CE" w:rsidRDefault="00340888" w:rsidP="00F216E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 xml:space="preserve">Учесть в проекте придомовую территорию по ул. Пионерская д. 17Б, выполнить перенос дороги с учетом данной территории. Для ЗУ:56 установить вид </w:t>
            </w:r>
            <w:r>
              <w:rPr>
                <w:rFonts w:eastAsia="Calibri"/>
                <w:color w:val="000000"/>
                <w:lang w:eastAsia="en-US"/>
              </w:rPr>
              <w:lastRenderedPageBreak/>
              <w:t>разрешенного использования - для ведения личного подсобного хозяйства.</w:t>
            </w:r>
          </w:p>
        </w:tc>
      </w:tr>
      <w:tr w:rsidR="005A77B9" w:rsidTr="005A77B9">
        <w:tc>
          <w:tcPr>
            <w:tcW w:w="959" w:type="dxa"/>
            <w:vAlign w:val="center"/>
          </w:tcPr>
          <w:p w:rsidR="005A77B9" w:rsidRDefault="005A77B9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>2</w:t>
            </w:r>
          </w:p>
        </w:tc>
        <w:tc>
          <w:tcPr>
            <w:tcW w:w="3969" w:type="dxa"/>
            <w:vAlign w:val="center"/>
          </w:tcPr>
          <w:p w:rsidR="005A77B9" w:rsidRDefault="005A77B9" w:rsidP="005A77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Просим оставить земельный участок площадью 156 кв. м как придомовая территория, т.к. дом в котором проживаю никакой придомовой территории не имеет. И дорогу планируемую по этому участку прошу перенести.</w:t>
            </w:r>
          </w:p>
        </w:tc>
        <w:tc>
          <w:tcPr>
            <w:tcW w:w="4643" w:type="dxa"/>
            <w:vAlign w:val="center"/>
          </w:tcPr>
          <w:p w:rsidR="005A77B9" w:rsidRDefault="00340888" w:rsidP="00F216E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Учесть в проекте придомовую территорию по ул. Пионерская д. 17Б, выполнить перенос дороги с учетом данной территории. Для ЗУ:56 установить вид разрешенного использования - для ведения личного подсобного хозяйства.</w:t>
            </w:r>
          </w:p>
        </w:tc>
      </w:tr>
      <w:tr w:rsidR="005A77B9" w:rsidTr="005A77B9">
        <w:tc>
          <w:tcPr>
            <w:tcW w:w="959" w:type="dxa"/>
            <w:vAlign w:val="center"/>
          </w:tcPr>
          <w:p w:rsidR="005A77B9" w:rsidRDefault="005A77B9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3969" w:type="dxa"/>
            <w:vAlign w:val="center"/>
          </w:tcPr>
          <w:p w:rsidR="005A77B9" w:rsidRDefault="005A77B9" w:rsidP="005A77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Просим оставить земельный участок в размере 216 кв. м как придомовая территория, т.к. дом в котором проживаю никакой придомовой территории не имеет. И дорогу планируемую по этому участку прошу перенести.</w:t>
            </w:r>
          </w:p>
        </w:tc>
        <w:tc>
          <w:tcPr>
            <w:tcW w:w="4643" w:type="dxa"/>
            <w:vAlign w:val="center"/>
          </w:tcPr>
          <w:p w:rsidR="005A77B9" w:rsidRDefault="00340888" w:rsidP="00F216E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Учесть в проекте придомовую территорию по ул. Пионерская д. 17Б, выполнить перенос дороги с учетом данной территории. Для ЗУ:56 установить вид разрешенного использования - для ведения личного подсобного хозяйства.</w:t>
            </w:r>
          </w:p>
        </w:tc>
      </w:tr>
      <w:tr w:rsidR="005A77B9" w:rsidTr="005A77B9">
        <w:tc>
          <w:tcPr>
            <w:tcW w:w="959" w:type="dxa"/>
            <w:vAlign w:val="center"/>
          </w:tcPr>
          <w:p w:rsidR="005A77B9" w:rsidRDefault="005A77B9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3969" w:type="dxa"/>
            <w:vAlign w:val="center"/>
          </w:tcPr>
          <w:p w:rsidR="005A77B9" w:rsidRDefault="005A77B9" w:rsidP="005A77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Просим оставить земел. участок в размере 156 кв. м как придомовая территория, т.к. дом в котором проживаю никакой придомовой территории не имеет. И дорогу планируемую по этому участку прошу перенести.</w:t>
            </w:r>
          </w:p>
        </w:tc>
        <w:tc>
          <w:tcPr>
            <w:tcW w:w="4643" w:type="dxa"/>
            <w:vAlign w:val="center"/>
          </w:tcPr>
          <w:p w:rsidR="005A77B9" w:rsidRDefault="00340888" w:rsidP="00F216E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Учесть в проекте придомовую территорию по ул. Пионерская д. 17Б, выполнить перенос дороги с учетом данной территории. Для ЗУ:56 установить вид разрешенного использования - для ведения личного подсобного хозяйства.</w:t>
            </w:r>
          </w:p>
        </w:tc>
      </w:tr>
      <w:tr w:rsidR="005A77B9" w:rsidTr="005A77B9">
        <w:tc>
          <w:tcPr>
            <w:tcW w:w="959" w:type="dxa"/>
            <w:vAlign w:val="center"/>
          </w:tcPr>
          <w:p w:rsidR="005A77B9" w:rsidRDefault="005A77B9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  <w:tc>
          <w:tcPr>
            <w:tcW w:w="3969" w:type="dxa"/>
            <w:vAlign w:val="center"/>
          </w:tcPr>
          <w:p w:rsidR="005A77B9" w:rsidRDefault="005A77B9" w:rsidP="005A77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Я прошу мой участок расположенный примерно в 18 м на север от ориентира (жилой дом) расположенного за приделами участка адрес ориентира Арх. обл. р-н Пинежский с. Карпогоры ул. Пионерская д 17 Б оформить как придомовую территорию дома 17 Б</w:t>
            </w:r>
          </w:p>
        </w:tc>
        <w:tc>
          <w:tcPr>
            <w:tcW w:w="4643" w:type="dxa"/>
            <w:vAlign w:val="center"/>
          </w:tcPr>
          <w:p w:rsidR="005A77B9" w:rsidRDefault="00340888" w:rsidP="00F216E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Учесть в проекте придомовую территорию по ул. Пионерская д. 17Б, выполнить перенос дороги с учетом данной территории. Для ЗУ:56 установить вид разрешенного использования - для ведения личного подсобного хозяйства.</w:t>
            </w:r>
          </w:p>
        </w:tc>
      </w:tr>
      <w:tr w:rsidR="005A77B9" w:rsidTr="005A77B9">
        <w:tc>
          <w:tcPr>
            <w:tcW w:w="959" w:type="dxa"/>
            <w:vAlign w:val="center"/>
          </w:tcPr>
          <w:p w:rsidR="005A77B9" w:rsidRDefault="005A77B9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</w:t>
            </w:r>
          </w:p>
        </w:tc>
        <w:tc>
          <w:tcPr>
            <w:tcW w:w="3969" w:type="dxa"/>
            <w:vAlign w:val="center"/>
          </w:tcPr>
          <w:p w:rsidR="005A77B9" w:rsidRDefault="005A77B9" w:rsidP="005A77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Я прошу мой участок расположенный примерно в 18 м на север от ориентира (жилой дом) расположенного за приделами участка адрес ориентира Арх. обл. р-н Пинежский с. Карпогоры ул. Пионерская д 17б оформить как придомовую территорию дома №17 Б</w:t>
            </w:r>
          </w:p>
        </w:tc>
        <w:tc>
          <w:tcPr>
            <w:tcW w:w="4643" w:type="dxa"/>
            <w:vAlign w:val="center"/>
          </w:tcPr>
          <w:p w:rsidR="005A77B9" w:rsidRDefault="00340888" w:rsidP="00F216E8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Учесть в проекте придомовую территорию по ул. Пионерская д. 17Б, выполнить перенос дороги с учетом данной территории. Для ЗУ:56 установить вид разрешенного использования - для ведения личного подсобного хозяйства.</w:t>
            </w:r>
          </w:p>
        </w:tc>
      </w:tr>
      <w:tr w:rsidR="005A77B9" w:rsidTr="005A77B9">
        <w:tc>
          <w:tcPr>
            <w:tcW w:w="959" w:type="dxa"/>
            <w:vAlign w:val="center"/>
          </w:tcPr>
          <w:p w:rsidR="005A77B9" w:rsidRDefault="005A77B9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</w:t>
            </w:r>
          </w:p>
        </w:tc>
        <w:tc>
          <w:tcPr>
            <w:tcW w:w="3969" w:type="dxa"/>
            <w:vAlign w:val="center"/>
          </w:tcPr>
          <w:p w:rsidR="005A77B9" w:rsidRDefault="005A77B9" w:rsidP="005A77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753F35">
              <w:rPr>
                <w:rFonts w:eastAsia="Calibri"/>
                <w:color w:val="000000"/>
                <w:lang w:eastAsia="en-US"/>
              </w:rPr>
              <w:t xml:space="preserve">Замечания по земельному участку, расположенному за кладбищем: 1.Участок находится в середине промышленной зоны (с севера примыкает аэропорт и лесовозная дорога, с востока - свалка тбо, с юга, ю-запада - газовый склад, </w:t>
            </w:r>
            <w:r w:rsidRPr="00753F35">
              <w:rPr>
                <w:rFonts w:eastAsia="Calibri"/>
                <w:color w:val="000000"/>
                <w:lang w:eastAsia="en-US"/>
              </w:rPr>
              <w:lastRenderedPageBreak/>
              <w:t xml:space="preserve">кладбище, гаражи, промбаза бывшего РСУ). 2.По санитарным нормам можно согласиться для размещения на этой территории лишь нового промышленного предприятия, потому что зачем строить жилье если нет рабочих мест и занятости населения. Данное решение наоборот идет в разрез с политикой развития малой авиации, потому что придется закрывать боковую взлетно- посадочную полосу. Зачем разрушать то, что построено старшим поколением? 3.Верховный суд России определением от 1 августа 2017г. установил, что отсутствие в схеме территориального планирования и на кадастровой карте нанесенных границ приаэродромной территории не освобождает от обязанности получения согласования собственника аэродрома на строительство в пределах приаэродромной территории. Это отражено и в постановлении </w:t>
            </w:r>
            <w:r>
              <w:rPr>
                <w:rFonts w:eastAsia="Calibri"/>
                <w:color w:val="000000"/>
                <w:lang w:eastAsia="en-US"/>
              </w:rPr>
              <w:t>Президиума ВАС РФ от 09.07.2009 №</w:t>
            </w:r>
            <w:r w:rsidRPr="00753F35">
              <w:rPr>
                <w:rFonts w:eastAsia="Calibri"/>
                <w:color w:val="000000"/>
                <w:lang w:eastAsia="en-US"/>
              </w:rPr>
              <w:t>1034/09</w:t>
            </w:r>
          </w:p>
        </w:tc>
        <w:tc>
          <w:tcPr>
            <w:tcW w:w="4643" w:type="dxa"/>
            <w:vAlign w:val="center"/>
          </w:tcPr>
          <w:p w:rsidR="005A77B9" w:rsidRPr="00451C15" w:rsidRDefault="00340888" w:rsidP="00F216E8">
            <w:pPr>
              <w:pStyle w:val="a5"/>
              <w:numPr>
                <w:ilvl w:val="0"/>
                <w:numId w:val="2"/>
              </w:numPr>
              <w:ind w:left="175" w:firstLine="0"/>
              <w:jc w:val="both"/>
              <w:rPr>
                <w:rFonts w:eastAsia="Calibri"/>
                <w:lang w:eastAsia="en-US"/>
              </w:rPr>
            </w:pPr>
            <w:r w:rsidRPr="00451C15">
              <w:rPr>
                <w:rFonts w:eastAsia="Calibri"/>
                <w:lang w:eastAsia="en-US"/>
              </w:rPr>
              <w:lastRenderedPageBreak/>
              <w:t xml:space="preserve">Согласно действующих генерального плана </w:t>
            </w:r>
            <w:r w:rsidR="00F216E8">
              <w:rPr>
                <w:rFonts w:eastAsia="Calibri"/>
                <w:lang w:eastAsia="en-US"/>
              </w:rPr>
              <w:t>сельского поселения «Карпогорское» Пинежского муниципального района Архангельской области (Постановление министерства строительства и архитектуры Архангельской об</w:t>
            </w:r>
            <w:r w:rsidR="00301E2E">
              <w:rPr>
                <w:rFonts w:eastAsia="Calibri"/>
                <w:lang w:eastAsia="en-US"/>
              </w:rPr>
              <w:t>ла</w:t>
            </w:r>
            <w:r w:rsidR="00F216E8">
              <w:rPr>
                <w:rFonts w:eastAsia="Calibri"/>
                <w:lang w:eastAsia="en-US"/>
              </w:rPr>
              <w:t xml:space="preserve">сти №100-п от </w:t>
            </w:r>
            <w:r w:rsidR="00F216E8">
              <w:rPr>
                <w:rFonts w:eastAsia="Calibri"/>
                <w:lang w:eastAsia="en-US"/>
              </w:rPr>
              <w:lastRenderedPageBreak/>
              <w:t>29.12.2023 г.)</w:t>
            </w:r>
            <w:r w:rsidR="00F216E8" w:rsidRPr="00451C15">
              <w:rPr>
                <w:rFonts w:eastAsia="Calibri"/>
                <w:lang w:eastAsia="en-US"/>
              </w:rPr>
              <w:t xml:space="preserve"> </w:t>
            </w:r>
            <w:r w:rsidRPr="00451C15">
              <w:rPr>
                <w:rFonts w:eastAsia="Calibri"/>
                <w:lang w:eastAsia="en-US"/>
              </w:rPr>
              <w:t xml:space="preserve">и </w:t>
            </w:r>
            <w:r w:rsidR="00F216E8">
              <w:rPr>
                <w:rFonts w:eastAsia="Calibri"/>
                <w:lang w:eastAsia="en-US"/>
              </w:rPr>
              <w:t>П</w:t>
            </w:r>
            <w:r w:rsidRPr="00451C15">
              <w:rPr>
                <w:rFonts w:eastAsia="Calibri"/>
                <w:lang w:eastAsia="en-US"/>
              </w:rPr>
              <w:t xml:space="preserve">равил землепользования и застройки </w:t>
            </w:r>
            <w:r w:rsidR="00F216E8">
              <w:rPr>
                <w:rFonts w:eastAsia="Calibri"/>
                <w:lang w:eastAsia="en-US"/>
              </w:rPr>
              <w:t>части территории Пин</w:t>
            </w:r>
            <w:r w:rsidR="00301E2E">
              <w:rPr>
                <w:rFonts w:eastAsia="Calibri"/>
                <w:lang w:eastAsia="en-US"/>
              </w:rPr>
              <w:t xml:space="preserve">ежского </w:t>
            </w:r>
            <w:r w:rsidR="00F216E8">
              <w:rPr>
                <w:rFonts w:eastAsia="Calibri"/>
                <w:lang w:eastAsia="en-US"/>
              </w:rPr>
              <w:t>муниципального округа Архангельской области, в границы которой входят территории деревень Айнова, Ваймуша, Марьина, Церкова, Шардонемь, Шотова и села Карпогоры (Постановление министерства строительства и архитектуры Архангельской об</w:t>
            </w:r>
            <w:r w:rsidR="00301E2E">
              <w:rPr>
                <w:rFonts w:eastAsia="Calibri"/>
                <w:lang w:eastAsia="en-US"/>
              </w:rPr>
              <w:t>ла</w:t>
            </w:r>
            <w:r w:rsidR="00F216E8">
              <w:rPr>
                <w:rFonts w:eastAsia="Calibri"/>
                <w:lang w:eastAsia="en-US"/>
              </w:rPr>
              <w:t>сти №39-п от 10.06.2024 г.)</w:t>
            </w:r>
            <w:r w:rsidR="00301E2E">
              <w:rPr>
                <w:rFonts w:eastAsia="Calibri"/>
                <w:lang w:eastAsia="en-US"/>
              </w:rPr>
              <w:t>,</w:t>
            </w:r>
            <w:r w:rsidRPr="00451C15">
              <w:rPr>
                <w:rFonts w:eastAsia="Calibri"/>
                <w:lang w:eastAsia="en-US"/>
              </w:rPr>
              <w:t xml:space="preserve"> данная терр</w:t>
            </w:r>
            <w:r w:rsidR="00451C15" w:rsidRPr="00451C15">
              <w:rPr>
                <w:rFonts w:eastAsia="Calibri"/>
                <w:lang w:eastAsia="en-US"/>
              </w:rPr>
              <w:t xml:space="preserve">итория расположена в зоне жилой </w:t>
            </w:r>
            <w:r w:rsidRPr="00451C15">
              <w:rPr>
                <w:rFonts w:eastAsia="Calibri"/>
                <w:lang w:eastAsia="en-US"/>
              </w:rPr>
              <w:t>застройки.</w:t>
            </w:r>
          </w:p>
          <w:p w:rsidR="00B938CD" w:rsidRPr="00B938CD" w:rsidRDefault="00B938CD" w:rsidP="00F216E8">
            <w:pPr>
              <w:pStyle w:val="a5"/>
              <w:numPr>
                <w:ilvl w:val="0"/>
                <w:numId w:val="2"/>
              </w:numPr>
              <w:spacing w:line="276" w:lineRule="auto"/>
              <w:ind w:left="175" w:firstLine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Проект планировки разработан в </w:t>
            </w:r>
            <w:r w:rsidRPr="00B938CD">
              <w:rPr>
                <w:rFonts w:eastAsiaTheme="minorHAnsi"/>
                <w:lang w:eastAsia="en-US"/>
              </w:rPr>
              <w:t>соо</w:t>
            </w:r>
            <w:r>
              <w:rPr>
                <w:rFonts w:eastAsiaTheme="minorHAnsi"/>
                <w:lang w:eastAsia="en-US"/>
              </w:rPr>
              <w:t xml:space="preserve">тветствии со следующей </w:t>
            </w:r>
            <w:r w:rsidRPr="00B938CD">
              <w:rPr>
                <w:rFonts w:eastAsiaTheme="minorHAnsi"/>
                <w:lang w:eastAsia="en-US"/>
              </w:rPr>
              <w:t>нормативно-правовой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B938CD">
              <w:rPr>
                <w:rFonts w:eastAsiaTheme="minorHAnsi"/>
                <w:lang w:eastAsia="en-US"/>
              </w:rPr>
              <w:t>методической базой: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Градостроительный кодекс Российской Федерации;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Земельный кодекс Российской Федерации;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Жилищный кодекс Российской Федерации;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Водный кодекс Российской Федерации;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Градостроительный код</w:t>
            </w:r>
            <w:r>
              <w:rPr>
                <w:rFonts w:eastAsiaTheme="minorHAnsi"/>
                <w:lang w:eastAsia="en-US"/>
              </w:rPr>
              <w:t xml:space="preserve">екс </w:t>
            </w:r>
            <w:r w:rsidRPr="00B938CD">
              <w:rPr>
                <w:rFonts w:eastAsiaTheme="minorHAnsi"/>
                <w:lang w:eastAsia="en-US"/>
              </w:rPr>
              <w:t>Архангельской области;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Федеральный закон от 30 марта 1999 года № 52-ФЗ "О санитарно-</w:t>
            </w:r>
            <w:r>
              <w:rPr>
                <w:rFonts w:eastAsiaTheme="minorHAnsi"/>
                <w:lang w:eastAsia="en-US"/>
              </w:rPr>
              <w:t xml:space="preserve">эпидемиологическом </w:t>
            </w:r>
            <w:r w:rsidRPr="00B938CD">
              <w:rPr>
                <w:rFonts w:eastAsiaTheme="minorHAnsi"/>
                <w:lang w:eastAsia="en-US"/>
              </w:rPr>
              <w:t>благополучии населения";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Федеральный закон от 10 января 2002 года № 7-ФЗ "Об охране окружающей среды";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Федеральный закон от 14 марта 1995 года № 33-ФЗ</w:t>
            </w:r>
            <w:r>
              <w:rPr>
                <w:rFonts w:eastAsiaTheme="minorHAnsi"/>
                <w:lang w:eastAsia="en-US"/>
              </w:rPr>
              <w:t xml:space="preserve"> "Об особо охраняемых природных </w:t>
            </w:r>
            <w:r w:rsidRPr="00B938CD">
              <w:rPr>
                <w:rFonts w:eastAsiaTheme="minorHAnsi"/>
                <w:lang w:eastAsia="en-US"/>
              </w:rPr>
              <w:t>территориях";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Федеральный закон от 25 июня 2002 года № 73-ФЗ "О</w:t>
            </w:r>
            <w:r>
              <w:rPr>
                <w:rFonts w:eastAsiaTheme="minorHAnsi"/>
                <w:lang w:eastAsia="en-US"/>
              </w:rPr>
              <w:t>б объектах культурного наследия</w:t>
            </w:r>
            <w:r w:rsidRPr="00B938CD">
              <w:rPr>
                <w:rFonts w:eastAsiaTheme="minorHAnsi"/>
                <w:lang w:eastAsia="en-US"/>
              </w:rPr>
              <w:t>(памятниках истории и культуры) народов Российской Федерации";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Федеральный закон от 24 июня 1998 года № 89-ФЗ "Об отходах производства и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Theme="minorHAnsi"/>
                <w:lang w:eastAsia="en-US"/>
              </w:rPr>
              <w:t>потребления";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Федеральный закон от 21 декабря 1994 года № 68-</w:t>
            </w:r>
            <w:r>
              <w:rPr>
                <w:rFonts w:eastAsiaTheme="minorHAnsi"/>
                <w:lang w:eastAsia="en-US"/>
              </w:rPr>
              <w:t xml:space="preserve">ФЗ "О защите населения и территорий </w:t>
            </w:r>
            <w:r w:rsidRPr="00B938CD">
              <w:rPr>
                <w:rFonts w:eastAsiaTheme="minorHAnsi"/>
                <w:lang w:eastAsia="en-US"/>
              </w:rPr>
              <w:t>от чрезвычайных ситуаций природного и техногенного характера";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Федеральный закон от 29 декабря 2017 года № 443-</w:t>
            </w:r>
            <w:r>
              <w:rPr>
                <w:rFonts w:eastAsiaTheme="minorHAnsi"/>
                <w:lang w:eastAsia="en-US"/>
              </w:rPr>
              <w:t xml:space="preserve">ФЗ "Об организации </w:t>
            </w:r>
            <w:r w:rsidRPr="00B938CD">
              <w:rPr>
                <w:rFonts w:eastAsiaTheme="minorHAnsi"/>
                <w:lang w:eastAsia="en-US"/>
              </w:rPr>
              <w:t>дорожн</w:t>
            </w:r>
            <w:r>
              <w:rPr>
                <w:rFonts w:eastAsiaTheme="minorHAnsi"/>
                <w:lang w:eastAsia="en-US"/>
              </w:rPr>
              <w:t xml:space="preserve">ого </w:t>
            </w:r>
            <w:r w:rsidRPr="00B938CD">
              <w:rPr>
                <w:rFonts w:eastAsiaTheme="minorHAnsi"/>
                <w:lang w:eastAsia="en-US"/>
              </w:rPr>
              <w:t>движения в Российской Федерации и о внесении измене</w:t>
            </w:r>
            <w:r>
              <w:rPr>
                <w:rFonts w:eastAsiaTheme="minorHAnsi"/>
                <w:lang w:eastAsia="en-US"/>
              </w:rPr>
              <w:t xml:space="preserve">ний в отдельные законодательные </w:t>
            </w:r>
            <w:r w:rsidRPr="00B938CD">
              <w:rPr>
                <w:rFonts w:eastAsiaTheme="minorHAnsi"/>
                <w:lang w:eastAsia="en-US"/>
              </w:rPr>
              <w:t>акты Российской Федерации";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lastRenderedPageBreak/>
              <w:t xml:space="preserve">• </w:t>
            </w:r>
            <w:r w:rsidRPr="00B938CD">
              <w:rPr>
                <w:rFonts w:eastAsiaTheme="minorHAnsi"/>
                <w:lang w:eastAsia="en-US"/>
              </w:rPr>
              <w:t>Приказ Росреестра от 10 ноября 2020 года № П/0412</w:t>
            </w:r>
            <w:r>
              <w:rPr>
                <w:rFonts w:eastAsiaTheme="minorHAnsi"/>
                <w:lang w:eastAsia="en-US"/>
              </w:rPr>
              <w:t xml:space="preserve"> "Об утверждении классификатора </w:t>
            </w:r>
            <w:r w:rsidRPr="00B938CD">
              <w:rPr>
                <w:rFonts w:eastAsiaTheme="minorHAnsi"/>
                <w:lang w:eastAsia="en-US"/>
              </w:rPr>
              <w:t>видов разрешенного использования земельных участков";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Приказа Росреестра от 23.10.2020 № П/0393 «Об утве</w:t>
            </w:r>
            <w:r>
              <w:rPr>
                <w:rFonts w:eastAsiaTheme="minorHAnsi"/>
                <w:lang w:eastAsia="en-US"/>
              </w:rPr>
              <w:t xml:space="preserve">рждении требований к точности и </w:t>
            </w:r>
            <w:r w:rsidRPr="00B938CD">
              <w:rPr>
                <w:rFonts w:eastAsiaTheme="minorHAnsi"/>
                <w:lang w:eastAsia="en-US"/>
              </w:rPr>
              <w:t>методам определения координат характерных т</w:t>
            </w:r>
            <w:r>
              <w:rPr>
                <w:rFonts w:eastAsiaTheme="minorHAnsi"/>
                <w:lang w:eastAsia="en-US"/>
              </w:rPr>
              <w:t xml:space="preserve">очек границ земельного участка, </w:t>
            </w:r>
            <w:r w:rsidRPr="00B938CD">
              <w:rPr>
                <w:rFonts w:eastAsiaTheme="minorHAnsi"/>
                <w:lang w:eastAsia="en-US"/>
              </w:rPr>
              <w:t>требований к точности и методам определения координат характерных точек контура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Theme="minorHAnsi"/>
                <w:lang w:eastAsia="en-US"/>
              </w:rPr>
              <w:t>здания, сооружения или объекта незавершенного строительства на земельном участке, а</w:t>
            </w:r>
            <w:r w:rsidR="00F216E8">
              <w:rPr>
                <w:rFonts w:eastAsiaTheme="minorHAnsi"/>
                <w:lang w:eastAsia="en-US"/>
              </w:rPr>
              <w:t xml:space="preserve"> </w:t>
            </w:r>
            <w:r w:rsidRPr="00B938CD">
              <w:rPr>
                <w:rFonts w:eastAsiaTheme="minorHAnsi"/>
                <w:lang w:eastAsia="en-US"/>
              </w:rPr>
              <w:t>также требований к определению площади здания, сооружения, помещения, машино-места»;</w:t>
            </w:r>
          </w:p>
          <w:p w:rsidR="00F216E8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Приказ Министерства строительства и жилищно-коммунального хозяйства Российской</w:t>
            </w:r>
            <w:r w:rsidR="00F216E8">
              <w:rPr>
                <w:rFonts w:eastAsiaTheme="minorHAnsi"/>
                <w:lang w:eastAsia="en-US"/>
              </w:rPr>
              <w:t xml:space="preserve"> </w:t>
            </w:r>
            <w:r w:rsidRPr="00B938CD">
              <w:rPr>
                <w:rFonts w:eastAsiaTheme="minorHAnsi"/>
                <w:lang w:eastAsia="en-US"/>
              </w:rPr>
              <w:t>Федерации от 25 апреля 201</w:t>
            </w:r>
            <w:r w:rsidR="00F216E8">
              <w:rPr>
                <w:rFonts w:eastAsiaTheme="minorHAnsi"/>
                <w:lang w:eastAsia="en-US"/>
              </w:rPr>
              <w:t>7 года № 739/пр "Об утверждении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Theme="minorHAnsi"/>
                <w:lang w:eastAsia="en-US"/>
              </w:rPr>
              <w:t>требований к цифровым</w:t>
            </w:r>
            <w:r w:rsidR="00F216E8">
              <w:rPr>
                <w:rFonts w:eastAsiaTheme="minorHAnsi"/>
                <w:lang w:eastAsia="en-US"/>
              </w:rPr>
              <w:t xml:space="preserve"> </w:t>
            </w:r>
            <w:r w:rsidRPr="00B938CD">
              <w:rPr>
                <w:rFonts w:eastAsiaTheme="minorHAnsi"/>
                <w:lang w:eastAsia="en-US"/>
              </w:rPr>
              <w:t>топографическим картам и цифровым топографическим планам, используемым при</w:t>
            </w:r>
            <w:r w:rsidR="00F216E8">
              <w:rPr>
                <w:rFonts w:eastAsiaTheme="minorHAnsi"/>
                <w:lang w:eastAsia="en-US"/>
              </w:rPr>
              <w:t xml:space="preserve"> </w:t>
            </w:r>
            <w:r w:rsidRPr="00B938CD">
              <w:rPr>
                <w:rFonts w:eastAsiaTheme="minorHAnsi"/>
                <w:lang w:eastAsia="en-US"/>
              </w:rPr>
              <w:t>подготовке графической части документации по планировке территории";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 xml:space="preserve">Постановление Правительства Российской Федерации </w:t>
            </w:r>
            <w:r w:rsidR="00451C15">
              <w:rPr>
                <w:rFonts w:eastAsiaTheme="minorHAnsi"/>
                <w:lang w:eastAsia="en-US"/>
              </w:rPr>
              <w:t xml:space="preserve">от 31 марта 2017 года № 402 "Об </w:t>
            </w:r>
            <w:r w:rsidRPr="00B938CD">
              <w:rPr>
                <w:rFonts w:eastAsiaTheme="minorHAnsi"/>
                <w:lang w:eastAsia="en-US"/>
              </w:rPr>
              <w:t>утверждении Правил выполнения инженерных изысканий, необходимых дл</w:t>
            </w:r>
            <w:r w:rsidR="00451C15">
              <w:rPr>
                <w:rFonts w:eastAsiaTheme="minorHAnsi"/>
                <w:lang w:eastAsia="en-US"/>
              </w:rPr>
              <w:t xml:space="preserve">я подготовки </w:t>
            </w:r>
            <w:r w:rsidRPr="00B938CD">
              <w:rPr>
                <w:rFonts w:eastAsiaTheme="minorHAnsi"/>
                <w:lang w:eastAsia="en-US"/>
              </w:rPr>
              <w:t>документации по планировке территории";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РДС 30-201-98. Инструкция о порядке проектирования и установления красных линий в</w:t>
            </w:r>
            <w:r w:rsidR="00F216E8">
              <w:rPr>
                <w:rFonts w:eastAsiaTheme="minorHAnsi"/>
                <w:lang w:eastAsia="en-US"/>
              </w:rPr>
              <w:t xml:space="preserve"> </w:t>
            </w:r>
            <w:r w:rsidRPr="00B938CD">
              <w:rPr>
                <w:rFonts w:eastAsiaTheme="minorHAnsi"/>
                <w:lang w:eastAsia="en-US"/>
              </w:rPr>
              <w:t>городах и других поселениях Российской Федерации;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СП 42.13330.2016. Свод правил. Градостроительство. Планировка и застройка городских и</w:t>
            </w:r>
            <w:r w:rsidR="00F216E8">
              <w:rPr>
                <w:rFonts w:eastAsiaTheme="minorHAnsi"/>
                <w:lang w:eastAsia="en-US"/>
              </w:rPr>
              <w:t xml:space="preserve"> </w:t>
            </w:r>
            <w:r w:rsidRPr="00B938CD">
              <w:rPr>
                <w:rFonts w:eastAsiaTheme="minorHAnsi"/>
                <w:lang w:eastAsia="en-US"/>
              </w:rPr>
              <w:t>сельских поселений. Актуализированная редакция СНиП 2.07.01-89*;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СП 476.1325800.2020. Свод правил. Территории городских и сельских поселений. Правила</w:t>
            </w:r>
            <w:r w:rsidR="00F216E8">
              <w:rPr>
                <w:rFonts w:eastAsiaTheme="minorHAnsi"/>
                <w:lang w:eastAsia="en-US"/>
              </w:rPr>
              <w:t xml:space="preserve"> </w:t>
            </w:r>
            <w:r w:rsidRPr="00B938CD">
              <w:rPr>
                <w:rFonts w:eastAsiaTheme="minorHAnsi"/>
                <w:lang w:eastAsia="en-US"/>
              </w:rPr>
              <w:t>планировки, застройки и благоустройства жилых микрорайонов;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СП 82.13330.2016. Свод прав</w:t>
            </w:r>
            <w:r w:rsidR="00F216E8">
              <w:rPr>
                <w:rFonts w:eastAsiaTheme="minorHAnsi"/>
                <w:lang w:eastAsia="en-US"/>
              </w:rPr>
              <w:t xml:space="preserve">ил. Благоустройство территорий. </w:t>
            </w:r>
            <w:r w:rsidRPr="00B938CD">
              <w:rPr>
                <w:rFonts w:eastAsiaTheme="minorHAnsi"/>
                <w:lang w:eastAsia="en-US"/>
              </w:rPr>
              <w:t>Актуализированная</w:t>
            </w:r>
            <w:r w:rsidR="00F216E8">
              <w:rPr>
                <w:rFonts w:eastAsiaTheme="minorHAnsi"/>
                <w:lang w:eastAsia="en-US"/>
              </w:rPr>
              <w:t xml:space="preserve"> </w:t>
            </w:r>
            <w:r w:rsidRPr="00B938CD">
              <w:rPr>
                <w:rFonts w:eastAsiaTheme="minorHAnsi"/>
                <w:lang w:eastAsia="en-US"/>
              </w:rPr>
              <w:t>редакция СНиП III-10-75;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СП 396.1325800.2018. Свод правил. Улицы и дороги населенных пунктов. Правила</w:t>
            </w:r>
            <w:r w:rsidR="00F216E8">
              <w:rPr>
                <w:rFonts w:eastAsiaTheme="minorHAnsi"/>
                <w:lang w:eastAsia="en-US"/>
              </w:rPr>
              <w:t xml:space="preserve"> </w:t>
            </w:r>
            <w:r w:rsidRPr="00B938CD">
              <w:rPr>
                <w:rFonts w:eastAsiaTheme="minorHAnsi"/>
                <w:lang w:eastAsia="en-US"/>
              </w:rPr>
              <w:t xml:space="preserve">градостроительного </w:t>
            </w:r>
            <w:r w:rsidRPr="00B938CD">
              <w:rPr>
                <w:rFonts w:eastAsiaTheme="minorHAnsi"/>
                <w:lang w:eastAsia="en-US"/>
              </w:rPr>
              <w:lastRenderedPageBreak/>
              <w:t>проектирования;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СП 59.13330.2020 Свод правил. Доступность зданий и сооружений для маломобильных</w:t>
            </w:r>
            <w:r w:rsidR="00F216E8">
              <w:rPr>
                <w:rFonts w:eastAsiaTheme="minorHAnsi"/>
                <w:lang w:eastAsia="en-US"/>
              </w:rPr>
              <w:t xml:space="preserve"> </w:t>
            </w:r>
            <w:r w:rsidR="00451C15">
              <w:rPr>
                <w:rFonts w:eastAsiaTheme="minorHAnsi"/>
                <w:lang w:eastAsia="en-US"/>
              </w:rPr>
              <w:t>групп населения;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СП 332.1325800.2017. Свод правил. Спортивные сооружения. Правила проектирования;</w:t>
            </w:r>
          </w:p>
          <w:p w:rsidR="00B938CD" w:rsidRPr="00B938CD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Нормативы градостроительного проектировани</w:t>
            </w:r>
            <w:r>
              <w:rPr>
                <w:rFonts w:eastAsiaTheme="minorHAnsi"/>
                <w:lang w:eastAsia="en-US"/>
              </w:rPr>
              <w:t xml:space="preserve">я муниципального образования </w:t>
            </w:r>
            <w:r w:rsidRPr="00B938CD">
              <w:rPr>
                <w:rFonts w:eastAsiaTheme="minorHAnsi"/>
                <w:lang w:eastAsia="en-US"/>
              </w:rPr>
              <w:t>«Пинежский муниципальный район» Арха</w:t>
            </w:r>
            <w:r>
              <w:rPr>
                <w:rFonts w:eastAsiaTheme="minorHAnsi"/>
                <w:lang w:eastAsia="en-US"/>
              </w:rPr>
              <w:t xml:space="preserve">нгельской области и нормативами </w:t>
            </w:r>
            <w:r w:rsidRPr="00B938CD">
              <w:rPr>
                <w:rFonts w:eastAsiaTheme="minorHAnsi"/>
                <w:lang w:eastAsia="en-US"/>
              </w:rPr>
              <w:t>градостроительного проектирования сельского посе</w:t>
            </w:r>
            <w:r>
              <w:rPr>
                <w:rFonts w:eastAsiaTheme="minorHAnsi"/>
                <w:lang w:eastAsia="en-US"/>
              </w:rPr>
              <w:t xml:space="preserve">ления «Карпогорское» Пинежского </w:t>
            </w:r>
            <w:r w:rsidRPr="00B938CD">
              <w:rPr>
                <w:rFonts w:eastAsiaTheme="minorHAnsi"/>
                <w:lang w:eastAsia="en-US"/>
              </w:rPr>
              <w:t>муниципального района Архан</w:t>
            </w:r>
            <w:r>
              <w:rPr>
                <w:rFonts w:eastAsiaTheme="minorHAnsi"/>
                <w:lang w:eastAsia="en-US"/>
              </w:rPr>
              <w:t xml:space="preserve">гельской области, утвержденными решением Собрания </w:t>
            </w:r>
            <w:r w:rsidRPr="00B938CD">
              <w:rPr>
                <w:rFonts w:eastAsiaTheme="minorHAnsi"/>
                <w:lang w:eastAsia="en-US"/>
              </w:rPr>
              <w:t>депутатов муниципального образования «Пи</w:t>
            </w:r>
            <w:r>
              <w:rPr>
                <w:rFonts w:eastAsiaTheme="minorHAnsi"/>
                <w:lang w:eastAsia="en-US"/>
              </w:rPr>
              <w:t xml:space="preserve">нежский муниципальный район» от </w:t>
            </w:r>
            <w:r w:rsidRPr="00B938CD">
              <w:rPr>
                <w:rFonts w:eastAsiaTheme="minorHAnsi"/>
                <w:lang w:eastAsia="en-US"/>
              </w:rPr>
              <w:t>22.12.2017 № 135;</w:t>
            </w:r>
          </w:p>
          <w:p w:rsidR="00340888" w:rsidRDefault="00B938CD" w:rsidP="00F216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38CD">
              <w:rPr>
                <w:rFonts w:eastAsia="SymbolMT"/>
                <w:lang w:eastAsia="en-US"/>
              </w:rPr>
              <w:t xml:space="preserve">• </w:t>
            </w:r>
            <w:r w:rsidRPr="00B938CD">
              <w:rPr>
                <w:rFonts w:eastAsiaTheme="minorHAnsi"/>
                <w:lang w:eastAsia="en-US"/>
              </w:rPr>
              <w:t>Региональные нормативы градостроительного проект</w:t>
            </w:r>
            <w:r>
              <w:rPr>
                <w:rFonts w:eastAsiaTheme="minorHAnsi"/>
                <w:lang w:eastAsia="en-US"/>
              </w:rPr>
              <w:t xml:space="preserve">ирования Архангельской области, </w:t>
            </w:r>
            <w:r w:rsidRPr="00B938CD">
              <w:rPr>
                <w:rFonts w:eastAsiaTheme="minorHAnsi"/>
                <w:lang w:eastAsia="en-US"/>
              </w:rPr>
              <w:t>утвержденные постановлением Правительства Архангел</w:t>
            </w:r>
            <w:r>
              <w:rPr>
                <w:rFonts w:eastAsiaTheme="minorHAnsi"/>
                <w:lang w:eastAsia="en-US"/>
              </w:rPr>
              <w:t xml:space="preserve">ьской области от 19 апреля 2016 </w:t>
            </w:r>
            <w:r w:rsidRPr="00B938CD">
              <w:rPr>
                <w:rFonts w:eastAsiaTheme="minorHAnsi"/>
                <w:lang w:eastAsia="en-US"/>
              </w:rPr>
              <w:t>года № 123-пп.</w:t>
            </w:r>
          </w:p>
          <w:p w:rsidR="00B938CD" w:rsidRPr="00B938CD" w:rsidRDefault="00F216E8" w:rsidP="00F216E8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5" w:firstLine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Согласно ст. 48 Воздушного </w:t>
            </w:r>
            <w:r w:rsidR="00B938CD">
              <w:rPr>
                <w:rFonts w:eastAsiaTheme="minorHAnsi"/>
                <w:lang w:eastAsia="en-US"/>
              </w:rPr>
              <w:t>кодекса Российской</w:t>
            </w:r>
            <w:r>
              <w:rPr>
                <w:rFonts w:eastAsiaTheme="minorHAnsi"/>
                <w:lang w:eastAsia="en-US"/>
              </w:rPr>
              <w:t xml:space="preserve"> Федерации </w:t>
            </w:r>
            <w:r w:rsidR="00B938CD">
              <w:rPr>
                <w:rFonts w:eastAsiaTheme="minorHAnsi"/>
                <w:lang w:eastAsia="en-US"/>
              </w:rPr>
              <w:t xml:space="preserve">данная территория не является </w:t>
            </w:r>
            <w:r>
              <w:rPr>
                <w:rFonts w:eastAsiaTheme="minorHAnsi"/>
                <w:lang w:eastAsia="en-US"/>
              </w:rPr>
              <w:t xml:space="preserve">аэродромом, так как не </w:t>
            </w:r>
            <w:r w:rsidR="00C153B0">
              <w:rPr>
                <w:rFonts w:eastAsiaTheme="minorHAnsi"/>
                <w:lang w:eastAsia="en-US"/>
              </w:rPr>
              <w:t>зарегистрирована в Государственном реестре аэродромов и вертодромов гражданской авиации Российской Федерации в соответствии с действующим законодательством</w:t>
            </w:r>
          </w:p>
        </w:tc>
      </w:tr>
    </w:tbl>
    <w:p w:rsidR="008154CE" w:rsidRDefault="008154CE" w:rsidP="008154CE">
      <w:pPr>
        <w:spacing w:line="276" w:lineRule="auto"/>
        <w:jc w:val="both"/>
        <w:rPr>
          <w:rFonts w:eastAsia="Calibri"/>
          <w:color w:val="000000"/>
          <w:lang w:eastAsia="en-US"/>
        </w:rPr>
      </w:pPr>
    </w:p>
    <w:p w:rsidR="008154CE" w:rsidRPr="008154CE" w:rsidRDefault="008154CE" w:rsidP="008154CE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</w:t>
      </w:r>
      <w:r w:rsidRPr="008154CE">
        <w:rPr>
          <w:rFonts w:eastAsia="Calibri"/>
          <w:color w:val="000000"/>
          <w:lang w:eastAsia="en-US"/>
        </w:rPr>
        <w:t>Примечание 1. Предложения и замечания лиц, не являющихся участниками общественных обсуждений и (или) представивших в ходе общественных обсуждений недостоверные сведения, не указываются.</w:t>
      </w:r>
    </w:p>
    <w:p w:rsidR="00274C72" w:rsidRDefault="008154CE" w:rsidP="008154CE">
      <w:pPr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8154CE">
        <w:rPr>
          <w:rFonts w:eastAsia="Calibri"/>
          <w:color w:val="000000"/>
          <w:lang w:eastAsia="en-US"/>
        </w:rPr>
        <w:t>Примечание 2. Орфография и пунктуация авторов предложений и замечаний сохранена.</w:t>
      </w:r>
    </w:p>
    <w:p w:rsidR="006C04D8" w:rsidRDefault="006C04D8" w:rsidP="006C04D8">
      <w:pPr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7. Содержание предложений и замечаний, касающихся проекта, внесенных иными участниками общественных обсуждений: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1843"/>
        <w:gridCol w:w="6769"/>
      </w:tblGrid>
      <w:tr w:rsidR="008154CE" w:rsidTr="008154CE">
        <w:tc>
          <w:tcPr>
            <w:tcW w:w="959" w:type="dxa"/>
            <w:vAlign w:val="center"/>
          </w:tcPr>
          <w:p w:rsidR="008154CE" w:rsidRDefault="008154CE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№, п/п</w:t>
            </w:r>
          </w:p>
        </w:tc>
        <w:tc>
          <w:tcPr>
            <w:tcW w:w="1843" w:type="dxa"/>
            <w:vAlign w:val="center"/>
          </w:tcPr>
          <w:p w:rsidR="008154CE" w:rsidRDefault="008154CE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Предложение или замечание</w:t>
            </w:r>
          </w:p>
        </w:tc>
        <w:tc>
          <w:tcPr>
            <w:tcW w:w="6769" w:type="dxa"/>
            <w:vAlign w:val="center"/>
          </w:tcPr>
          <w:p w:rsidR="008154CE" w:rsidRDefault="008154CE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Рекомендации организатора общественных обсуждений о целесообразности или нецелесообразности учета </w:t>
            </w:r>
            <w:r>
              <w:rPr>
                <w:rFonts w:eastAsia="Calibri"/>
                <w:color w:val="000000"/>
                <w:lang w:eastAsia="en-US"/>
              </w:rPr>
              <w:br/>
              <w:t>внесенных участниками общественных обсуждений предложений и замечаний</w:t>
            </w:r>
          </w:p>
        </w:tc>
      </w:tr>
      <w:tr w:rsidR="008154CE" w:rsidTr="008154CE">
        <w:tc>
          <w:tcPr>
            <w:tcW w:w="959" w:type="dxa"/>
            <w:vAlign w:val="center"/>
          </w:tcPr>
          <w:p w:rsidR="008154CE" w:rsidRDefault="008154CE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843" w:type="dxa"/>
            <w:vAlign w:val="center"/>
          </w:tcPr>
          <w:p w:rsidR="008154CE" w:rsidRDefault="008154CE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Не поступало</w:t>
            </w:r>
          </w:p>
        </w:tc>
        <w:tc>
          <w:tcPr>
            <w:tcW w:w="6769" w:type="dxa"/>
            <w:vAlign w:val="center"/>
          </w:tcPr>
          <w:p w:rsidR="008154CE" w:rsidRDefault="008154CE" w:rsidP="008154CE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Не поступало</w:t>
            </w:r>
          </w:p>
        </w:tc>
      </w:tr>
    </w:tbl>
    <w:p w:rsidR="008154CE" w:rsidRPr="008154CE" w:rsidRDefault="008154CE" w:rsidP="008154CE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</w:t>
      </w:r>
      <w:r w:rsidRPr="008154CE">
        <w:rPr>
          <w:rFonts w:eastAsia="Calibri"/>
          <w:color w:val="000000"/>
          <w:lang w:eastAsia="en-US"/>
        </w:rPr>
        <w:t>Примечание 1. Предложения и замечания лиц, не являющихся участниками общественных обсуждений и (или) представивших в ходе общественных обсуждений недостоверные сведения, не указываются.</w:t>
      </w:r>
    </w:p>
    <w:p w:rsidR="006C04D8" w:rsidRDefault="008154CE" w:rsidP="008154CE">
      <w:pPr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lastRenderedPageBreak/>
        <w:t xml:space="preserve">         </w:t>
      </w:r>
      <w:r w:rsidRPr="008154CE">
        <w:rPr>
          <w:rFonts w:eastAsia="Calibri"/>
          <w:color w:val="000000"/>
          <w:lang w:eastAsia="en-US"/>
        </w:rPr>
        <w:t>Примечание 2. Орфография и пунктуация авторов предложений и замечаний сохранена.</w:t>
      </w:r>
    </w:p>
    <w:p w:rsidR="006C04D8" w:rsidRPr="006C04D8" w:rsidRDefault="008154CE" w:rsidP="006C04D8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</w:t>
      </w:r>
      <w:r w:rsidR="006C04D8">
        <w:rPr>
          <w:rFonts w:eastAsia="Calibri"/>
          <w:color w:val="000000"/>
          <w:lang w:eastAsia="en-US"/>
        </w:rPr>
        <w:t>8</w:t>
      </w:r>
      <w:r w:rsidR="006C04D8" w:rsidRPr="00750654">
        <w:rPr>
          <w:rFonts w:eastAsia="Calibri"/>
          <w:color w:val="000000"/>
          <w:lang w:eastAsia="en-US"/>
        </w:rPr>
        <w:t>.</w:t>
      </w:r>
      <w:r w:rsidR="006C04D8" w:rsidRPr="00750654">
        <w:rPr>
          <w:rFonts w:eastAsia="Calibri"/>
          <w:color w:val="000000"/>
          <w:lang w:eastAsia="en-US"/>
        </w:rPr>
        <w:tab/>
        <w:t>Выводы и рекомендации по проведению общественных обсуждений по проекту (</w:t>
      </w:r>
      <w:r w:rsidR="006C04D8" w:rsidRPr="00750654">
        <w:rPr>
          <w:rFonts w:eastAsia="Calibri"/>
          <w:lang w:eastAsia="en-US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обсуждений)</w:t>
      </w:r>
      <w:r w:rsidR="006C04D8">
        <w:rPr>
          <w:rFonts w:eastAsia="Calibri"/>
          <w:color w:val="000000"/>
          <w:lang w:eastAsia="en-US"/>
        </w:rPr>
        <w:t xml:space="preserve">: </w:t>
      </w:r>
      <w:r w:rsidR="00274C72">
        <w:rPr>
          <w:rFonts w:eastAsia="Calibri"/>
          <w:b/>
          <w:color w:val="000000"/>
          <w:u w:val="single"/>
          <w:lang w:eastAsia="en-US"/>
        </w:rPr>
        <w:t xml:space="preserve">общественные обсуждения состоялись. </w:t>
      </w:r>
      <w:r w:rsidR="003A147D">
        <w:rPr>
          <w:rFonts w:eastAsia="Calibri"/>
          <w:b/>
          <w:color w:val="000000"/>
          <w:u w:val="single"/>
          <w:lang w:eastAsia="en-US"/>
        </w:rPr>
        <w:t xml:space="preserve">Предлагаем главе Пинежского муниципального округа Архангельской области утвердить постановление администрации Пинежского муниципального округа Архангельской области «Об утверждении проекта </w:t>
      </w:r>
      <w:r w:rsidR="005A77B9" w:rsidRPr="004C42EE">
        <w:rPr>
          <w:b/>
          <w:bCs/>
          <w:szCs w:val="22"/>
          <w:u w:val="single"/>
        </w:rPr>
        <w:t>планировки территории и проект</w:t>
      </w:r>
      <w:r w:rsidR="005A77B9">
        <w:rPr>
          <w:b/>
          <w:bCs/>
          <w:szCs w:val="22"/>
          <w:u w:val="single"/>
        </w:rPr>
        <w:t>у</w:t>
      </w:r>
      <w:r w:rsidR="005A77B9" w:rsidRPr="004C42EE">
        <w:rPr>
          <w:b/>
          <w:bCs/>
          <w:szCs w:val="22"/>
          <w:u w:val="single"/>
        </w:rPr>
        <w:t xml:space="preserve"> межевания территории</w:t>
      </w:r>
      <w:r w:rsidR="005A77B9">
        <w:rPr>
          <w:b/>
          <w:bCs/>
          <w:szCs w:val="22"/>
          <w:u w:val="single"/>
        </w:rPr>
        <w:t xml:space="preserve"> </w:t>
      </w:r>
      <w:r w:rsidR="005A77B9" w:rsidRPr="004C42EE">
        <w:rPr>
          <w:b/>
          <w:szCs w:val="22"/>
          <w:u w:val="single"/>
        </w:rPr>
        <w:t xml:space="preserve">в границах северо-восточной части с. Карпогоры </w:t>
      </w:r>
      <w:r w:rsidR="005A77B9">
        <w:rPr>
          <w:b/>
          <w:szCs w:val="22"/>
          <w:u w:val="single"/>
        </w:rPr>
        <w:t xml:space="preserve">Пинежского района </w:t>
      </w:r>
      <w:r w:rsidR="005A77B9" w:rsidRPr="004C42EE">
        <w:rPr>
          <w:b/>
          <w:szCs w:val="22"/>
          <w:u w:val="single"/>
        </w:rPr>
        <w:t>Архангельской области</w:t>
      </w:r>
      <w:r w:rsidR="003A147D">
        <w:rPr>
          <w:rFonts w:eastAsia="Calibri"/>
          <w:b/>
          <w:color w:val="000000"/>
          <w:u w:val="single"/>
          <w:lang w:eastAsia="en-US"/>
        </w:rPr>
        <w:t>»</w:t>
      </w:r>
      <w:r w:rsidR="00340888">
        <w:rPr>
          <w:rFonts w:eastAsia="Calibri"/>
          <w:b/>
          <w:color w:val="000000"/>
          <w:u w:val="single"/>
          <w:lang w:eastAsia="en-US"/>
        </w:rPr>
        <w:t xml:space="preserve"> с учетом предложенных изменений в части </w:t>
      </w:r>
      <w:r w:rsidR="00340888" w:rsidRPr="00340888">
        <w:rPr>
          <w:rFonts w:eastAsia="Calibri"/>
          <w:b/>
          <w:color w:val="000000"/>
          <w:u w:val="single"/>
          <w:lang w:eastAsia="en-US"/>
        </w:rPr>
        <w:t>учета в проекте придомовой территории по ул. Пионерская д. 17Б, выполнить перенос дороги с учетом данной территории. Для ЗУ:56 установить вид разрешенного использования - для ведения личного подсобного хозяйства</w:t>
      </w:r>
      <w:r w:rsidR="006C04D8">
        <w:rPr>
          <w:rFonts w:eastAsia="Calibri"/>
          <w:b/>
          <w:color w:val="000000"/>
          <w:u w:val="single"/>
          <w:lang w:eastAsia="en-US"/>
        </w:rPr>
        <w:t>.</w:t>
      </w:r>
    </w:p>
    <w:p w:rsidR="006C04D8" w:rsidRPr="00750654" w:rsidRDefault="006C04D8" w:rsidP="006C04D8">
      <w:pPr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</w:p>
    <w:p w:rsidR="006C04D8" w:rsidRDefault="006C04D8" w:rsidP="006C04D8">
      <w:pPr>
        <w:pStyle w:val="ConsPlusNormal"/>
        <w:jc w:val="both"/>
        <w:rPr>
          <w:sz w:val="28"/>
          <w:szCs w:val="28"/>
        </w:rPr>
      </w:pPr>
    </w:p>
    <w:p w:rsidR="00274C72" w:rsidRPr="006C04D8" w:rsidRDefault="00274C72" w:rsidP="00274C72">
      <w:pPr>
        <w:pStyle w:val="ConsPlusNormal"/>
        <w:rPr>
          <w:sz w:val="28"/>
          <w:szCs w:val="28"/>
        </w:rPr>
      </w:pPr>
      <w:r>
        <w:rPr>
          <w:szCs w:val="24"/>
        </w:rPr>
        <w:t xml:space="preserve">Председатель                         </w:t>
      </w:r>
      <w:r w:rsidRPr="001358CF">
        <w:rPr>
          <w:szCs w:val="24"/>
        </w:rPr>
        <w:t xml:space="preserve"> </w:t>
      </w:r>
      <w:r>
        <w:rPr>
          <w:sz w:val="28"/>
          <w:szCs w:val="28"/>
        </w:rPr>
        <w:t xml:space="preserve">   </w:t>
      </w:r>
      <w:r w:rsidRPr="00F36CB2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__________</w:t>
      </w:r>
      <w:r w:rsidRPr="00C12D88">
        <w:rPr>
          <w:szCs w:val="24"/>
          <w:u w:val="single"/>
        </w:rPr>
        <w:t xml:space="preserve"> </w:t>
      </w:r>
      <w:r w:rsidR="005A77B9">
        <w:rPr>
          <w:szCs w:val="24"/>
          <w:u w:val="single"/>
        </w:rPr>
        <w:t>Р.А</w:t>
      </w:r>
      <w:r w:rsidR="003A147D" w:rsidRPr="006C04D8">
        <w:rPr>
          <w:szCs w:val="24"/>
          <w:u w:val="single"/>
        </w:rPr>
        <w:t xml:space="preserve">. </w:t>
      </w:r>
      <w:r w:rsidR="005A77B9">
        <w:rPr>
          <w:szCs w:val="24"/>
          <w:u w:val="single"/>
        </w:rPr>
        <w:t>Фофанов</w:t>
      </w:r>
    </w:p>
    <w:p w:rsidR="006C04D8" w:rsidRPr="00335195" w:rsidRDefault="00274C72" w:rsidP="00274C72">
      <w:pPr>
        <w:pStyle w:val="ConsPlusNormal"/>
        <w:rPr>
          <w:sz w:val="20"/>
        </w:rPr>
      </w:pPr>
      <w:r w:rsidRPr="00F36CB2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="0033519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F36CB2">
        <w:rPr>
          <w:sz w:val="28"/>
          <w:szCs w:val="28"/>
        </w:rPr>
        <w:t xml:space="preserve"> </w:t>
      </w:r>
      <w:r w:rsidRPr="00335195">
        <w:rPr>
          <w:sz w:val="20"/>
        </w:rPr>
        <w:t>(подпись, инициалы и фамилия)</w:t>
      </w:r>
    </w:p>
    <w:p w:rsidR="005A77B9" w:rsidRDefault="005A77B9" w:rsidP="005A77B9">
      <w:pPr>
        <w:pStyle w:val="ConsPlusNormal"/>
        <w:jc w:val="both"/>
        <w:rPr>
          <w:sz w:val="28"/>
          <w:szCs w:val="28"/>
        </w:rPr>
      </w:pPr>
    </w:p>
    <w:p w:rsidR="005A77B9" w:rsidRPr="006C04D8" w:rsidRDefault="005A77B9" w:rsidP="005A77B9">
      <w:pPr>
        <w:pStyle w:val="ConsPlusNormal"/>
        <w:rPr>
          <w:sz w:val="28"/>
          <w:szCs w:val="28"/>
        </w:rPr>
      </w:pPr>
      <w:r>
        <w:rPr>
          <w:szCs w:val="24"/>
        </w:rPr>
        <w:t xml:space="preserve">Заместитель председателя                         </w:t>
      </w:r>
      <w:r w:rsidRPr="00F36CB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__________</w:t>
      </w:r>
      <w:r w:rsidRPr="00C12D88">
        <w:rPr>
          <w:szCs w:val="24"/>
          <w:u w:val="single"/>
        </w:rPr>
        <w:t xml:space="preserve"> </w:t>
      </w:r>
      <w:r w:rsidRPr="006C04D8">
        <w:rPr>
          <w:szCs w:val="24"/>
          <w:u w:val="single"/>
        </w:rPr>
        <w:t>Д.В. Аверин</w:t>
      </w:r>
    </w:p>
    <w:p w:rsidR="005A77B9" w:rsidRPr="00335195" w:rsidRDefault="005A77B9" w:rsidP="005A77B9">
      <w:pPr>
        <w:pStyle w:val="ConsPlusNormal"/>
        <w:rPr>
          <w:sz w:val="20"/>
        </w:rPr>
      </w:pPr>
      <w:r w:rsidRPr="00F36CB2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         </w:t>
      </w:r>
      <w:r w:rsidRPr="00F36CB2">
        <w:rPr>
          <w:sz w:val="28"/>
          <w:szCs w:val="28"/>
        </w:rPr>
        <w:t xml:space="preserve"> </w:t>
      </w:r>
      <w:r w:rsidRPr="00335195">
        <w:rPr>
          <w:sz w:val="20"/>
        </w:rPr>
        <w:t>(подпись, инициалы и фамилия)</w:t>
      </w:r>
    </w:p>
    <w:p w:rsidR="006C04D8" w:rsidRPr="00F36CB2" w:rsidRDefault="006C04D8" w:rsidP="006C04D8">
      <w:pPr>
        <w:pStyle w:val="ConsPlusNormal"/>
        <w:jc w:val="both"/>
        <w:rPr>
          <w:sz w:val="28"/>
          <w:szCs w:val="28"/>
        </w:rPr>
      </w:pPr>
    </w:p>
    <w:p w:rsidR="006C04D8" w:rsidRPr="00F36CB2" w:rsidRDefault="006C04D8" w:rsidP="006C04D8">
      <w:pPr>
        <w:pStyle w:val="ConsPlusNormal"/>
        <w:rPr>
          <w:sz w:val="28"/>
          <w:szCs w:val="28"/>
        </w:rPr>
      </w:pPr>
      <w:r w:rsidRPr="001358CF">
        <w:rPr>
          <w:szCs w:val="24"/>
        </w:rPr>
        <w:t xml:space="preserve">Секретарь </w:t>
      </w:r>
      <w:r>
        <w:rPr>
          <w:sz w:val="28"/>
          <w:szCs w:val="28"/>
        </w:rPr>
        <w:t xml:space="preserve">                                      </w:t>
      </w:r>
      <w:r w:rsidR="00274C72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____</w:t>
      </w:r>
      <w:r w:rsidRPr="00F36CB2">
        <w:rPr>
          <w:sz w:val="28"/>
          <w:szCs w:val="28"/>
        </w:rPr>
        <w:t>_</w:t>
      </w:r>
      <w:r w:rsidR="00274C72">
        <w:rPr>
          <w:sz w:val="28"/>
          <w:szCs w:val="28"/>
        </w:rPr>
        <w:t>______</w:t>
      </w:r>
      <w:r w:rsidR="00C12D88">
        <w:rPr>
          <w:szCs w:val="24"/>
          <w:u w:val="single"/>
        </w:rPr>
        <w:t>Е</w:t>
      </w:r>
      <w:r w:rsidRPr="006C04D8">
        <w:rPr>
          <w:szCs w:val="24"/>
          <w:u w:val="single"/>
        </w:rPr>
        <w:t xml:space="preserve">.В. </w:t>
      </w:r>
      <w:r w:rsidR="00C12D88">
        <w:rPr>
          <w:szCs w:val="24"/>
          <w:u w:val="single"/>
        </w:rPr>
        <w:t>Хвостенко</w:t>
      </w:r>
    </w:p>
    <w:p w:rsidR="006C04D8" w:rsidRPr="00335195" w:rsidRDefault="006C04D8" w:rsidP="006C04D8">
      <w:pPr>
        <w:pStyle w:val="ConsPlusNormal"/>
        <w:rPr>
          <w:sz w:val="20"/>
        </w:rPr>
      </w:pPr>
      <w:r w:rsidRPr="00F36CB2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</w:t>
      </w:r>
      <w:r w:rsidRPr="00F36CB2">
        <w:rPr>
          <w:sz w:val="28"/>
          <w:szCs w:val="28"/>
        </w:rPr>
        <w:t xml:space="preserve">              </w:t>
      </w:r>
      <w:r w:rsidR="00335195">
        <w:rPr>
          <w:sz w:val="28"/>
          <w:szCs w:val="28"/>
        </w:rPr>
        <w:t xml:space="preserve">     </w:t>
      </w:r>
      <w:r w:rsidRPr="00F36CB2">
        <w:rPr>
          <w:sz w:val="28"/>
          <w:szCs w:val="28"/>
        </w:rPr>
        <w:t xml:space="preserve">  </w:t>
      </w:r>
      <w:r w:rsidRPr="00335195">
        <w:rPr>
          <w:sz w:val="20"/>
        </w:rPr>
        <w:t>(подпись, инициалы и фамилия)</w:t>
      </w:r>
    </w:p>
    <w:p w:rsidR="00335195" w:rsidRPr="00F36CB2" w:rsidRDefault="00335195" w:rsidP="00335195">
      <w:pPr>
        <w:pStyle w:val="ConsPlusNormal"/>
        <w:jc w:val="both"/>
        <w:rPr>
          <w:sz w:val="28"/>
          <w:szCs w:val="28"/>
        </w:rPr>
      </w:pPr>
    </w:p>
    <w:p w:rsidR="00335195" w:rsidRPr="00F36CB2" w:rsidRDefault="00335195" w:rsidP="00335195">
      <w:pPr>
        <w:pStyle w:val="ConsPlusNormal"/>
        <w:rPr>
          <w:sz w:val="28"/>
          <w:szCs w:val="28"/>
        </w:rPr>
      </w:pPr>
      <w:r>
        <w:rPr>
          <w:szCs w:val="24"/>
        </w:rPr>
        <w:t>Член организационного комитета</w:t>
      </w:r>
      <w:r w:rsidRPr="001358CF">
        <w:rPr>
          <w:szCs w:val="24"/>
        </w:rPr>
        <w:t xml:space="preserve"> </w:t>
      </w:r>
      <w:r>
        <w:rPr>
          <w:sz w:val="28"/>
          <w:szCs w:val="28"/>
        </w:rPr>
        <w:t xml:space="preserve">                                     __</w:t>
      </w:r>
      <w:r w:rsidRPr="00F36CB2">
        <w:rPr>
          <w:sz w:val="28"/>
          <w:szCs w:val="28"/>
        </w:rPr>
        <w:t>_</w:t>
      </w:r>
      <w:r>
        <w:rPr>
          <w:sz w:val="28"/>
          <w:szCs w:val="28"/>
        </w:rPr>
        <w:t>______</w:t>
      </w:r>
      <w:r>
        <w:rPr>
          <w:szCs w:val="24"/>
          <w:u w:val="single"/>
        </w:rPr>
        <w:t>В</w:t>
      </w:r>
      <w:r w:rsidRPr="006C04D8">
        <w:rPr>
          <w:szCs w:val="24"/>
          <w:u w:val="single"/>
        </w:rPr>
        <w:t>.</w:t>
      </w:r>
      <w:r>
        <w:rPr>
          <w:szCs w:val="24"/>
          <w:u w:val="single"/>
        </w:rPr>
        <w:t>А</w:t>
      </w:r>
      <w:r w:rsidRPr="006C04D8">
        <w:rPr>
          <w:szCs w:val="24"/>
          <w:u w:val="single"/>
        </w:rPr>
        <w:t xml:space="preserve">. </w:t>
      </w:r>
      <w:r>
        <w:rPr>
          <w:szCs w:val="24"/>
          <w:u w:val="single"/>
        </w:rPr>
        <w:t>Кривополенов</w:t>
      </w:r>
    </w:p>
    <w:p w:rsidR="00335195" w:rsidRPr="00335195" w:rsidRDefault="00335195" w:rsidP="00335195">
      <w:pPr>
        <w:pStyle w:val="ConsPlusNormal"/>
        <w:rPr>
          <w:sz w:val="20"/>
        </w:rPr>
      </w:pPr>
      <w:r w:rsidRPr="00F36CB2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</w:t>
      </w:r>
      <w:r w:rsidRPr="00F36CB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Pr="00F36CB2">
        <w:rPr>
          <w:sz w:val="28"/>
          <w:szCs w:val="28"/>
        </w:rPr>
        <w:t xml:space="preserve">  </w:t>
      </w:r>
      <w:r w:rsidRPr="00335195">
        <w:rPr>
          <w:sz w:val="20"/>
        </w:rPr>
        <w:t>(подпись, инициалы и фамилия)</w:t>
      </w:r>
    </w:p>
    <w:p w:rsidR="00335195" w:rsidRPr="00F36CB2" w:rsidRDefault="00335195" w:rsidP="00335195">
      <w:pPr>
        <w:pStyle w:val="ConsPlusNormal"/>
        <w:jc w:val="both"/>
        <w:rPr>
          <w:sz w:val="28"/>
          <w:szCs w:val="28"/>
        </w:rPr>
      </w:pPr>
    </w:p>
    <w:p w:rsidR="00335195" w:rsidRPr="00F36CB2" w:rsidRDefault="00335195" w:rsidP="00335195">
      <w:pPr>
        <w:pStyle w:val="ConsPlusNormal"/>
        <w:rPr>
          <w:sz w:val="28"/>
          <w:szCs w:val="28"/>
        </w:rPr>
      </w:pPr>
      <w:r>
        <w:rPr>
          <w:szCs w:val="24"/>
        </w:rPr>
        <w:t>Член организационного комитета</w:t>
      </w:r>
      <w:r>
        <w:rPr>
          <w:sz w:val="28"/>
          <w:szCs w:val="28"/>
        </w:rPr>
        <w:t xml:space="preserve">                                      _______</w:t>
      </w:r>
      <w:r w:rsidRPr="00F36CB2">
        <w:rPr>
          <w:sz w:val="28"/>
          <w:szCs w:val="28"/>
        </w:rPr>
        <w:t>_</w:t>
      </w:r>
      <w:r>
        <w:rPr>
          <w:sz w:val="28"/>
          <w:szCs w:val="28"/>
        </w:rPr>
        <w:t>______</w:t>
      </w:r>
      <w:r>
        <w:rPr>
          <w:szCs w:val="24"/>
          <w:u w:val="single"/>
        </w:rPr>
        <w:t>Н</w:t>
      </w:r>
      <w:r w:rsidRPr="006C04D8">
        <w:rPr>
          <w:szCs w:val="24"/>
          <w:u w:val="single"/>
        </w:rPr>
        <w:t xml:space="preserve">.В. </w:t>
      </w:r>
      <w:r>
        <w:rPr>
          <w:szCs w:val="24"/>
          <w:u w:val="single"/>
        </w:rPr>
        <w:t>Зубова</w:t>
      </w:r>
    </w:p>
    <w:p w:rsidR="00335195" w:rsidRPr="00335195" w:rsidRDefault="00335195" w:rsidP="00335195">
      <w:pPr>
        <w:pStyle w:val="ConsPlusNormal"/>
        <w:rPr>
          <w:sz w:val="20"/>
        </w:rPr>
      </w:pPr>
      <w:r w:rsidRPr="00F36CB2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</w:t>
      </w:r>
      <w:r w:rsidRPr="00F36CB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Pr="00F36CB2">
        <w:rPr>
          <w:sz w:val="28"/>
          <w:szCs w:val="28"/>
        </w:rPr>
        <w:t xml:space="preserve">  </w:t>
      </w:r>
      <w:r w:rsidRPr="00335195">
        <w:rPr>
          <w:sz w:val="20"/>
        </w:rPr>
        <w:t>(подпись, инициалы и фамилия)</w:t>
      </w:r>
    </w:p>
    <w:p w:rsidR="006C04D8" w:rsidRDefault="006C04D8" w:rsidP="006C04D8">
      <w:pPr>
        <w:pStyle w:val="ConsPlusNormal"/>
        <w:ind w:left="3600"/>
        <w:jc w:val="right"/>
        <w:outlineLvl w:val="1"/>
        <w:rPr>
          <w:szCs w:val="24"/>
        </w:rPr>
      </w:pPr>
    </w:p>
    <w:p w:rsidR="006C04D8" w:rsidRDefault="006C04D8" w:rsidP="006C04D8">
      <w:pPr>
        <w:pStyle w:val="ConsPlusNormal"/>
        <w:jc w:val="both"/>
        <w:rPr>
          <w:rFonts w:ascii="Courier New" w:hAnsi="Courier New" w:cs="Courier New"/>
        </w:rPr>
      </w:pPr>
    </w:p>
    <w:p w:rsidR="006C04D8" w:rsidRPr="00225495" w:rsidRDefault="006C04D8" w:rsidP="006C04D8">
      <w:pPr>
        <w:pStyle w:val="ConsPlusNormal"/>
        <w:ind w:firstLine="567"/>
        <w:jc w:val="both"/>
        <w:rPr>
          <w:szCs w:val="24"/>
        </w:rPr>
      </w:pPr>
    </w:p>
    <w:p w:rsidR="006C04D8" w:rsidRPr="002E3132" w:rsidRDefault="006C04D8" w:rsidP="006C04D8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442E4" w:rsidRDefault="009442E4"/>
    <w:sectPr w:rsidR="00944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642A"/>
    <w:multiLevelType w:val="hybridMultilevel"/>
    <w:tmpl w:val="2ACC6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47BEB"/>
    <w:multiLevelType w:val="hybridMultilevel"/>
    <w:tmpl w:val="B22E0070"/>
    <w:lvl w:ilvl="0" w:tplc="47562C0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60B82"/>
    <w:multiLevelType w:val="hybridMultilevel"/>
    <w:tmpl w:val="B09E1070"/>
    <w:lvl w:ilvl="0" w:tplc="ED12780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D8"/>
    <w:rsid w:val="00000E1F"/>
    <w:rsid w:val="000038D8"/>
    <w:rsid w:val="00011401"/>
    <w:rsid w:val="00012AC2"/>
    <w:rsid w:val="00017B42"/>
    <w:rsid w:val="00020BB0"/>
    <w:rsid w:val="00020E90"/>
    <w:rsid w:val="00025F34"/>
    <w:rsid w:val="000260ED"/>
    <w:rsid w:val="00034367"/>
    <w:rsid w:val="0003447D"/>
    <w:rsid w:val="00034F05"/>
    <w:rsid w:val="00035084"/>
    <w:rsid w:val="000367E8"/>
    <w:rsid w:val="00037A1D"/>
    <w:rsid w:val="00044082"/>
    <w:rsid w:val="000442F0"/>
    <w:rsid w:val="0004704E"/>
    <w:rsid w:val="00053A14"/>
    <w:rsid w:val="00055F08"/>
    <w:rsid w:val="000610A1"/>
    <w:rsid w:val="00062654"/>
    <w:rsid w:val="0006455B"/>
    <w:rsid w:val="000670CA"/>
    <w:rsid w:val="0006765E"/>
    <w:rsid w:val="00070162"/>
    <w:rsid w:val="00072B0C"/>
    <w:rsid w:val="00082293"/>
    <w:rsid w:val="0008796E"/>
    <w:rsid w:val="000905EC"/>
    <w:rsid w:val="00091585"/>
    <w:rsid w:val="00094401"/>
    <w:rsid w:val="00097C1E"/>
    <w:rsid w:val="000A0465"/>
    <w:rsid w:val="000A18AD"/>
    <w:rsid w:val="000A74E1"/>
    <w:rsid w:val="000B130B"/>
    <w:rsid w:val="000B6457"/>
    <w:rsid w:val="000C1920"/>
    <w:rsid w:val="000C23F6"/>
    <w:rsid w:val="000C37D2"/>
    <w:rsid w:val="000C6809"/>
    <w:rsid w:val="000D04A5"/>
    <w:rsid w:val="000D089B"/>
    <w:rsid w:val="000D1E87"/>
    <w:rsid w:val="000D214F"/>
    <w:rsid w:val="000D22F8"/>
    <w:rsid w:val="000E0EEA"/>
    <w:rsid w:val="000F2082"/>
    <w:rsid w:val="000F3F99"/>
    <w:rsid w:val="000F43C7"/>
    <w:rsid w:val="000F5A36"/>
    <w:rsid w:val="000F5BFD"/>
    <w:rsid w:val="000F5D17"/>
    <w:rsid w:val="001002FC"/>
    <w:rsid w:val="00106823"/>
    <w:rsid w:val="001104B0"/>
    <w:rsid w:val="001127C9"/>
    <w:rsid w:val="00116D6E"/>
    <w:rsid w:val="00117303"/>
    <w:rsid w:val="00122AAD"/>
    <w:rsid w:val="00123E39"/>
    <w:rsid w:val="00126167"/>
    <w:rsid w:val="001326F9"/>
    <w:rsid w:val="00132ECA"/>
    <w:rsid w:val="00134720"/>
    <w:rsid w:val="0013503E"/>
    <w:rsid w:val="00137C1E"/>
    <w:rsid w:val="001439BB"/>
    <w:rsid w:val="00147B03"/>
    <w:rsid w:val="00153918"/>
    <w:rsid w:val="0015603A"/>
    <w:rsid w:val="00156B22"/>
    <w:rsid w:val="001576DB"/>
    <w:rsid w:val="001606EB"/>
    <w:rsid w:val="00163A83"/>
    <w:rsid w:val="00165922"/>
    <w:rsid w:val="001703A3"/>
    <w:rsid w:val="00173AAF"/>
    <w:rsid w:val="00187597"/>
    <w:rsid w:val="00192BCB"/>
    <w:rsid w:val="001A3CA3"/>
    <w:rsid w:val="001A4D13"/>
    <w:rsid w:val="001A6BEE"/>
    <w:rsid w:val="001A76A7"/>
    <w:rsid w:val="001B016F"/>
    <w:rsid w:val="001B385F"/>
    <w:rsid w:val="001B5FE6"/>
    <w:rsid w:val="001B7FB5"/>
    <w:rsid w:val="001C238E"/>
    <w:rsid w:val="001C3212"/>
    <w:rsid w:val="001C401A"/>
    <w:rsid w:val="001C5C9E"/>
    <w:rsid w:val="001C7FE2"/>
    <w:rsid w:val="001D2FCA"/>
    <w:rsid w:val="001D3993"/>
    <w:rsid w:val="001D613C"/>
    <w:rsid w:val="001D65D6"/>
    <w:rsid w:val="001E0AFF"/>
    <w:rsid w:val="001E0F42"/>
    <w:rsid w:val="001E1274"/>
    <w:rsid w:val="001E63A7"/>
    <w:rsid w:val="001F3879"/>
    <w:rsid w:val="001F3DF1"/>
    <w:rsid w:val="001F48DA"/>
    <w:rsid w:val="0020516F"/>
    <w:rsid w:val="00207F72"/>
    <w:rsid w:val="00210C5B"/>
    <w:rsid w:val="00214573"/>
    <w:rsid w:val="00215474"/>
    <w:rsid w:val="0021613F"/>
    <w:rsid w:val="00217743"/>
    <w:rsid w:val="00221D60"/>
    <w:rsid w:val="00222777"/>
    <w:rsid w:val="002253C6"/>
    <w:rsid w:val="00232F58"/>
    <w:rsid w:val="00234AEC"/>
    <w:rsid w:val="00235BD5"/>
    <w:rsid w:val="00236AF7"/>
    <w:rsid w:val="0024147C"/>
    <w:rsid w:val="0024198C"/>
    <w:rsid w:val="00245543"/>
    <w:rsid w:val="00245FE0"/>
    <w:rsid w:val="00246A4B"/>
    <w:rsid w:val="00251C04"/>
    <w:rsid w:val="002521E5"/>
    <w:rsid w:val="00254E1A"/>
    <w:rsid w:val="002563E1"/>
    <w:rsid w:val="00257BA0"/>
    <w:rsid w:val="00265545"/>
    <w:rsid w:val="00271389"/>
    <w:rsid w:val="00274C72"/>
    <w:rsid w:val="00283CB5"/>
    <w:rsid w:val="0028403F"/>
    <w:rsid w:val="00284EDB"/>
    <w:rsid w:val="00292431"/>
    <w:rsid w:val="00293678"/>
    <w:rsid w:val="00294668"/>
    <w:rsid w:val="002A0DF2"/>
    <w:rsid w:val="002A4F55"/>
    <w:rsid w:val="002B0276"/>
    <w:rsid w:val="002B04B2"/>
    <w:rsid w:val="002B087C"/>
    <w:rsid w:val="002B148B"/>
    <w:rsid w:val="002B1949"/>
    <w:rsid w:val="002B5749"/>
    <w:rsid w:val="002B5937"/>
    <w:rsid w:val="002B7FA6"/>
    <w:rsid w:val="002C2C53"/>
    <w:rsid w:val="002C357F"/>
    <w:rsid w:val="002C675B"/>
    <w:rsid w:val="002C7125"/>
    <w:rsid w:val="002D5100"/>
    <w:rsid w:val="002D76FE"/>
    <w:rsid w:val="002D7C44"/>
    <w:rsid w:val="002E4D08"/>
    <w:rsid w:val="002E70DB"/>
    <w:rsid w:val="002F1D95"/>
    <w:rsid w:val="002F2ECE"/>
    <w:rsid w:val="00301C08"/>
    <w:rsid w:val="00301E2E"/>
    <w:rsid w:val="00303B79"/>
    <w:rsid w:val="00303FD8"/>
    <w:rsid w:val="00304D41"/>
    <w:rsid w:val="00304DE8"/>
    <w:rsid w:val="003067E2"/>
    <w:rsid w:val="00306A0D"/>
    <w:rsid w:val="00306C7F"/>
    <w:rsid w:val="00307B94"/>
    <w:rsid w:val="00307E08"/>
    <w:rsid w:val="00310D35"/>
    <w:rsid w:val="00315A02"/>
    <w:rsid w:val="0032145F"/>
    <w:rsid w:val="003238BC"/>
    <w:rsid w:val="00323D3F"/>
    <w:rsid w:val="003324D9"/>
    <w:rsid w:val="00332BCA"/>
    <w:rsid w:val="00335195"/>
    <w:rsid w:val="00336643"/>
    <w:rsid w:val="00340888"/>
    <w:rsid w:val="00340B6A"/>
    <w:rsid w:val="00343AB8"/>
    <w:rsid w:val="003466A1"/>
    <w:rsid w:val="00350CE4"/>
    <w:rsid w:val="0035151C"/>
    <w:rsid w:val="003526B4"/>
    <w:rsid w:val="00353DBB"/>
    <w:rsid w:val="0035654F"/>
    <w:rsid w:val="00356A4A"/>
    <w:rsid w:val="0036098A"/>
    <w:rsid w:val="00360E19"/>
    <w:rsid w:val="00362C89"/>
    <w:rsid w:val="003631AD"/>
    <w:rsid w:val="0036378E"/>
    <w:rsid w:val="00365CE6"/>
    <w:rsid w:val="00366711"/>
    <w:rsid w:val="003677FD"/>
    <w:rsid w:val="00371094"/>
    <w:rsid w:val="00372540"/>
    <w:rsid w:val="00373CB6"/>
    <w:rsid w:val="00375FF7"/>
    <w:rsid w:val="00380354"/>
    <w:rsid w:val="00383921"/>
    <w:rsid w:val="00386720"/>
    <w:rsid w:val="003916ED"/>
    <w:rsid w:val="003930D7"/>
    <w:rsid w:val="00395A34"/>
    <w:rsid w:val="003968BE"/>
    <w:rsid w:val="00397267"/>
    <w:rsid w:val="003A147D"/>
    <w:rsid w:val="003A2AD8"/>
    <w:rsid w:val="003A35DE"/>
    <w:rsid w:val="003A52D5"/>
    <w:rsid w:val="003B1F9E"/>
    <w:rsid w:val="003B5A41"/>
    <w:rsid w:val="003B6487"/>
    <w:rsid w:val="003C1B22"/>
    <w:rsid w:val="003C65CD"/>
    <w:rsid w:val="003D67E0"/>
    <w:rsid w:val="003E0834"/>
    <w:rsid w:val="003F01DD"/>
    <w:rsid w:val="003F17AE"/>
    <w:rsid w:val="003F298E"/>
    <w:rsid w:val="003F5B49"/>
    <w:rsid w:val="003F5C67"/>
    <w:rsid w:val="003F692B"/>
    <w:rsid w:val="003F695A"/>
    <w:rsid w:val="00402716"/>
    <w:rsid w:val="00404085"/>
    <w:rsid w:val="00406310"/>
    <w:rsid w:val="00416393"/>
    <w:rsid w:val="004208BD"/>
    <w:rsid w:val="004224D4"/>
    <w:rsid w:val="00424EDE"/>
    <w:rsid w:val="00425140"/>
    <w:rsid w:val="0043084A"/>
    <w:rsid w:val="00432115"/>
    <w:rsid w:val="00432204"/>
    <w:rsid w:val="00432AC7"/>
    <w:rsid w:val="00437C5E"/>
    <w:rsid w:val="00440518"/>
    <w:rsid w:val="00446E27"/>
    <w:rsid w:val="004476AF"/>
    <w:rsid w:val="00451C15"/>
    <w:rsid w:val="004527C5"/>
    <w:rsid w:val="004550CB"/>
    <w:rsid w:val="00455B47"/>
    <w:rsid w:val="00455EF5"/>
    <w:rsid w:val="00457D6D"/>
    <w:rsid w:val="00462815"/>
    <w:rsid w:val="00465816"/>
    <w:rsid w:val="0046711C"/>
    <w:rsid w:val="004674B2"/>
    <w:rsid w:val="00467869"/>
    <w:rsid w:val="00471454"/>
    <w:rsid w:val="00471EAA"/>
    <w:rsid w:val="0047311A"/>
    <w:rsid w:val="00477624"/>
    <w:rsid w:val="00481140"/>
    <w:rsid w:val="00481B77"/>
    <w:rsid w:val="00493979"/>
    <w:rsid w:val="00495411"/>
    <w:rsid w:val="00496098"/>
    <w:rsid w:val="00497DE2"/>
    <w:rsid w:val="004A071D"/>
    <w:rsid w:val="004A0C93"/>
    <w:rsid w:val="004A53DF"/>
    <w:rsid w:val="004A7332"/>
    <w:rsid w:val="004A73E2"/>
    <w:rsid w:val="004B11CC"/>
    <w:rsid w:val="004B5161"/>
    <w:rsid w:val="004C00C2"/>
    <w:rsid w:val="004C2335"/>
    <w:rsid w:val="004C261F"/>
    <w:rsid w:val="004C5115"/>
    <w:rsid w:val="004C7744"/>
    <w:rsid w:val="004D0F82"/>
    <w:rsid w:val="004D1059"/>
    <w:rsid w:val="004D26C9"/>
    <w:rsid w:val="004D2CFF"/>
    <w:rsid w:val="004D45F6"/>
    <w:rsid w:val="004D5CF6"/>
    <w:rsid w:val="004D6A7A"/>
    <w:rsid w:val="004D7D5F"/>
    <w:rsid w:val="004E5B88"/>
    <w:rsid w:val="004F327B"/>
    <w:rsid w:val="005006C2"/>
    <w:rsid w:val="00500D30"/>
    <w:rsid w:val="00500E8A"/>
    <w:rsid w:val="0050161D"/>
    <w:rsid w:val="00510EA6"/>
    <w:rsid w:val="00513B12"/>
    <w:rsid w:val="00514513"/>
    <w:rsid w:val="00514B7B"/>
    <w:rsid w:val="005151C6"/>
    <w:rsid w:val="0052045C"/>
    <w:rsid w:val="005226BE"/>
    <w:rsid w:val="00526709"/>
    <w:rsid w:val="005269BB"/>
    <w:rsid w:val="005300F8"/>
    <w:rsid w:val="005315E7"/>
    <w:rsid w:val="00532842"/>
    <w:rsid w:val="00533E0A"/>
    <w:rsid w:val="0053427C"/>
    <w:rsid w:val="005371C8"/>
    <w:rsid w:val="00537259"/>
    <w:rsid w:val="00540AD8"/>
    <w:rsid w:val="0054349D"/>
    <w:rsid w:val="00543903"/>
    <w:rsid w:val="00544364"/>
    <w:rsid w:val="00545EBD"/>
    <w:rsid w:val="0054749B"/>
    <w:rsid w:val="00550541"/>
    <w:rsid w:val="00552BE3"/>
    <w:rsid w:val="00555DE7"/>
    <w:rsid w:val="00562A42"/>
    <w:rsid w:val="0057268E"/>
    <w:rsid w:val="00573565"/>
    <w:rsid w:val="00577BE1"/>
    <w:rsid w:val="0058423B"/>
    <w:rsid w:val="0059149F"/>
    <w:rsid w:val="00595C10"/>
    <w:rsid w:val="00596006"/>
    <w:rsid w:val="00596233"/>
    <w:rsid w:val="005963BD"/>
    <w:rsid w:val="00596FE9"/>
    <w:rsid w:val="005A0072"/>
    <w:rsid w:val="005A1B5A"/>
    <w:rsid w:val="005A77B9"/>
    <w:rsid w:val="005A7BD1"/>
    <w:rsid w:val="005B2339"/>
    <w:rsid w:val="005B4FF5"/>
    <w:rsid w:val="005B5591"/>
    <w:rsid w:val="005B7732"/>
    <w:rsid w:val="005C104A"/>
    <w:rsid w:val="005C6CF6"/>
    <w:rsid w:val="005D3B5B"/>
    <w:rsid w:val="005D52A4"/>
    <w:rsid w:val="005D7109"/>
    <w:rsid w:val="005D76B2"/>
    <w:rsid w:val="005E123D"/>
    <w:rsid w:val="005E4D03"/>
    <w:rsid w:val="005E62C1"/>
    <w:rsid w:val="005F01A1"/>
    <w:rsid w:val="005F15FC"/>
    <w:rsid w:val="005F725A"/>
    <w:rsid w:val="005F7289"/>
    <w:rsid w:val="00600D07"/>
    <w:rsid w:val="00601BD4"/>
    <w:rsid w:val="0060205B"/>
    <w:rsid w:val="0060454C"/>
    <w:rsid w:val="006045B6"/>
    <w:rsid w:val="00617006"/>
    <w:rsid w:val="0062080D"/>
    <w:rsid w:val="006221D9"/>
    <w:rsid w:val="006250B8"/>
    <w:rsid w:val="00626B5D"/>
    <w:rsid w:val="0062787A"/>
    <w:rsid w:val="006319E1"/>
    <w:rsid w:val="00631A19"/>
    <w:rsid w:val="0063444F"/>
    <w:rsid w:val="00635F20"/>
    <w:rsid w:val="00637302"/>
    <w:rsid w:val="00640830"/>
    <w:rsid w:val="006463F4"/>
    <w:rsid w:val="00646B36"/>
    <w:rsid w:val="00647081"/>
    <w:rsid w:val="00651167"/>
    <w:rsid w:val="00651B4A"/>
    <w:rsid w:val="00652A08"/>
    <w:rsid w:val="00655597"/>
    <w:rsid w:val="00657890"/>
    <w:rsid w:val="00657C8A"/>
    <w:rsid w:val="00664F4A"/>
    <w:rsid w:val="006671FD"/>
    <w:rsid w:val="00670929"/>
    <w:rsid w:val="00674F6A"/>
    <w:rsid w:val="006752A6"/>
    <w:rsid w:val="00685C90"/>
    <w:rsid w:val="006874FE"/>
    <w:rsid w:val="006900D1"/>
    <w:rsid w:val="0069146B"/>
    <w:rsid w:val="00694512"/>
    <w:rsid w:val="00694636"/>
    <w:rsid w:val="006A01C7"/>
    <w:rsid w:val="006A045E"/>
    <w:rsid w:val="006A1317"/>
    <w:rsid w:val="006A35E5"/>
    <w:rsid w:val="006A54D1"/>
    <w:rsid w:val="006A5A2D"/>
    <w:rsid w:val="006A72B2"/>
    <w:rsid w:val="006B1F90"/>
    <w:rsid w:val="006B2AA4"/>
    <w:rsid w:val="006C02BB"/>
    <w:rsid w:val="006C04D8"/>
    <w:rsid w:val="006C141B"/>
    <w:rsid w:val="006C1E5A"/>
    <w:rsid w:val="006C2696"/>
    <w:rsid w:val="006C3D41"/>
    <w:rsid w:val="006C5C19"/>
    <w:rsid w:val="006D2CAE"/>
    <w:rsid w:val="006D72D5"/>
    <w:rsid w:val="006E0367"/>
    <w:rsid w:val="006E3373"/>
    <w:rsid w:val="006E4736"/>
    <w:rsid w:val="006E5292"/>
    <w:rsid w:val="006E6E27"/>
    <w:rsid w:val="006F298E"/>
    <w:rsid w:val="006F4441"/>
    <w:rsid w:val="0070260A"/>
    <w:rsid w:val="00702745"/>
    <w:rsid w:val="00705E77"/>
    <w:rsid w:val="00711C0D"/>
    <w:rsid w:val="00711FAB"/>
    <w:rsid w:val="0072235E"/>
    <w:rsid w:val="007258C2"/>
    <w:rsid w:val="0073164E"/>
    <w:rsid w:val="0073351A"/>
    <w:rsid w:val="0073566A"/>
    <w:rsid w:val="00742448"/>
    <w:rsid w:val="00743661"/>
    <w:rsid w:val="00743C75"/>
    <w:rsid w:val="00750B72"/>
    <w:rsid w:val="00750FFE"/>
    <w:rsid w:val="00752919"/>
    <w:rsid w:val="00754709"/>
    <w:rsid w:val="007614D1"/>
    <w:rsid w:val="007624A6"/>
    <w:rsid w:val="00763E21"/>
    <w:rsid w:val="00766E4F"/>
    <w:rsid w:val="00766E67"/>
    <w:rsid w:val="007671ED"/>
    <w:rsid w:val="0077002C"/>
    <w:rsid w:val="0077044D"/>
    <w:rsid w:val="00777923"/>
    <w:rsid w:val="00781465"/>
    <w:rsid w:val="007A0244"/>
    <w:rsid w:val="007A0591"/>
    <w:rsid w:val="007A4CF4"/>
    <w:rsid w:val="007A5189"/>
    <w:rsid w:val="007A53B5"/>
    <w:rsid w:val="007A54C1"/>
    <w:rsid w:val="007A5AC1"/>
    <w:rsid w:val="007A63A9"/>
    <w:rsid w:val="007A6B6B"/>
    <w:rsid w:val="007B0A41"/>
    <w:rsid w:val="007B35DB"/>
    <w:rsid w:val="007C32B1"/>
    <w:rsid w:val="007C6901"/>
    <w:rsid w:val="007D1B12"/>
    <w:rsid w:val="007D1B14"/>
    <w:rsid w:val="007D4471"/>
    <w:rsid w:val="007D5A63"/>
    <w:rsid w:val="007D5AF9"/>
    <w:rsid w:val="007D5C8D"/>
    <w:rsid w:val="007D60A0"/>
    <w:rsid w:val="007D6EDB"/>
    <w:rsid w:val="007E2C0B"/>
    <w:rsid w:val="007E4D5E"/>
    <w:rsid w:val="007E65C3"/>
    <w:rsid w:val="007F1DDC"/>
    <w:rsid w:val="0080075C"/>
    <w:rsid w:val="00806F44"/>
    <w:rsid w:val="008137B8"/>
    <w:rsid w:val="00815335"/>
    <w:rsid w:val="008154CE"/>
    <w:rsid w:val="00817742"/>
    <w:rsid w:val="008201D7"/>
    <w:rsid w:val="00822019"/>
    <w:rsid w:val="008248DD"/>
    <w:rsid w:val="008266C4"/>
    <w:rsid w:val="00826F3B"/>
    <w:rsid w:val="0083279D"/>
    <w:rsid w:val="008373BB"/>
    <w:rsid w:val="008403A7"/>
    <w:rsid w:val="00843705"/>
    <w:rsid w:val="008439D1"/>
    <w:rsid w:val="008459A5"/>
    <w:rsid w:val="00846355"/>
    <w:rsid w:val="00863DF3"/>
    <w:rsid w:val="00865D24"/>
    <w:rsid w:val="00866D35"/>
    <w:rsid w:val="008671FA"/>
    <w:rsid w:val="008722C9"/>
    <w:rsid w:val="00874D22"/>
    <w:rsid w:val="00877D4E"/>
    <w:rsid w:val="00880FC1"/>
    <w:rsid w:val="0088541C"/>
    <w:rsid w:val="008874C9"/>
    <w:rsid w:val="008B448D"/>
    <w:rsid w:val="008B4964"/>
    <w:rsid w:val="008C39D9"/>
    <w:rsid w:val="008C463F"/>
    <w:rsid w:val="008C4D78"/>
    <w:rsid w:val="008D5DC7"/>
    <w:rsid w:val="008D5F6C"/>
    <w:rsid w:val="008D617C"/>
    <w:rsid w:val="008E278B"/>
    <w:rsid w:val="008E4CCC"/>
    <w:rsid w:val="008E688E"/>
    <w:rsid w:val="008E783C"/>
    <w:rsid w:val="008F186D"/>
    <w:rsid w:val="008F5BA5"/>
    <w:rsid w:val="0090038F"/>
    <w:rsid w:val="009003F2"/>
    <w:rsid w:val="00903469"/>
    <w:rsid w:val="0090534B"/>
    <w:rsid w:val="00905AAC"/>
    <w:rsid w:val="00911193"/>
    <w:rsid w:val="00911946"/>
    <w:rsid w:val="00915101"/>
    <w:rsid w:val="00925EC5"/>
    <w:rsid w:val="009272D5"/>
    <w:rsid w:val="0092771A"/>
    <w:rsid w:val="00927A17"/>
    <w:rsid w:val="00927E7F"/>
    <w:rsid w:val="009309D3"/>
    <w:rsid w:val="00934736"/>
    <w:rsid w:val="009376A1"/>
    <w:rsid w:val="009442E4"/>
    <w:rsid w:val="00945138"/>
    <w:rsid w:val="009474C9"/>
    <w:rsid w:val="00947AED"/>
    <w:rsid w:val="009557FA"/>
    <w:rsid w:val="0095618F"/>
    <w:rsid w:val="009565D5"/>
    <w:rsid w:val="009608EB"/>
    <w:rsid w:val="00961BFF"/>
    <w:rsid w:val="0096346F"/>
    <w:rsid w:val="009848DB"/>
    <w:rsid w:val="009871A1"/>
    <w:rsid w:val="0099025A"/>
    <w:rsid w:val="00994D55"/>
    <w:rsid w:val="009A0C12"/>
    <w:rsid w:val="009B0041"/>
    <w:rsid w:val="009B2D65"/>
    <w:rsid w:val="009B3B5D"/>
    <w:rsid w:val="009B5532"/>
    <w:rsid w:val="009B628B"/>
    <w:rsid w:val="009C0075"/>
    <w:rsid w:val="009D0735"/>
    <w:rsid w:val="009D348A"/>
    <w:rsid w:val="009D353E"/>
    <w:rsid w:val="009D4602"/>
    <w:rsid w:val="009E0269"/>
    <w:rsid w:val="009E0318"/>
    <w:rsid w:val="009E0D3B"/>
    <w:rsid w:val="009E3049"/>
    <w:rsid w:val="009E3358"/>
    <w:rsid w:val="009F0E51"/>
    <w:rsid w:val="009F1871"/>
    <w:rsid w:val="009F1FA3"/>
    <w:rsid w:val="009F54B0"/>
    <w:rsid w:val="00A03D7D"/>
    <w:rsid w:val="00A06503"/>
    <w:rsid w:val="00A07328"/>
    <w:rsid w:val="00A127C4"/>
    <w:rsid w:val="00A21824"/>
    <w:rsid w:val="00A22FCC"/>
    <w:rsid w:val="00A2339C"/>
    <w:rsid w:val="00A237DD"/>
    <w:rsid w:val="00A32241"/>
    <w:rsid w:val="00A369F6"/>
    <w:rsid w:val="00A41D43"/>
    <w:rsid w:val="00A47ED4"/>
    <w:rsid w:val="00A50AD2"/>
    <w:rsid w:val="00A50B4B"/>
    <w:rsid w:val="00A50B6C"/>
    <w:rsid w:val="00A512BD"/>
    <w:rsid w:val="00A53100"/>
    <w:rsid w:val="00A53D89"/>
    <w:rsid w:val="00A5430D"/>
    <w:rsid w:val="00A54C9F"/>
    <w:rsid w:val="00A57CCE"/>
    <w:rsid w:val="00A62138"/>
    <w:rsid w:val="00A62F2E"/>
    <w:rsid w:val="00A63ADB"/>
    <w:rsid w:val="00A63D9C"/>
    <w:rsid w:val="00A6610A"/>
    <w:rsid w:val="00A67786"/>
    <w:rsid w:val="00A72024"/>
    <w:rsid w:val="00A749A9"/>
    <w:rsid w:val="00A76F1E"/>
    <w:rsid w:val="00A775AC"/>
    <w:rsid w:val="00A8231A"/>
    <w:rsid w:val="00A82A89"/>
    <w:rsid w:val="00A83479"/>
    <w:rsid w:val="00A839AC"/>
    <w:rsid w:val="00A870D9"/>
    <w:rsid w:val="00A962C8"/>
    <w:rsid w:val="00AA1E60"/>
    <w:rsid w:val="00AA3EE5"/>
    <w:rsid w:val="00AA48BC"/>
    <w:rsid w:val="00AA6A3E"/>
    <w:rsid w:val="00AA7DFD"/>
    <w:rsid w:val="00AB0E3D"/>
    <w:rsid w:val="00AB1F85"/>
    <w:rsid w:val="00AB3B34"/>
    <w:rsid w:val="00AC2CF0"/>
    <w:rsid w:val="00AC3DFA"/>
    <w:rsid w:val="00AC493A"/>
    <w:rsid w:val="00AC4DE6"/>
    <w:rsid w:val="00AC7742"/>
    <w:rsid w:val="00AD25FF"/>
    <w:rsid w:val="00AD3399"/>
    <w:rsid w:val="00AD45EA"/>
    <w:rsid w:val="00AE2A45"/>
    <w:rsid w:val="00AE74AC"/>
    <w:rsid w:val="00AF0BCA"/>
    <w:rsid w:val="00AF1DC5"/>
    <w:rsid w:val="00AF241F"/>
    <w:rsid w:val="00B0094C"/>
    <w:rsid w:val="00B01682"/>
    <w:rsid w:val="00B0316C"/>
    <w:rsid w:val="00B07312"/>
    <w:rsid w:val="00B079D2"/>
    <w:rsid w:val="00B15D5B"/>
    <w:rsid w:val="00B15E58"/>
    <w:rsid w:val="00B22157"/>
    <w:rsid w:val="00B300F7"/>
    <w:rsid w:val="00B3242A"/>
    <w:rsid w:val="00B36C70"/>
    <w:rsid w:val="00B4085F"/>
    <w:rsid w:val="00B41496"/>
    <w:rsid w:val="00B41854"/>
    <w:rsid w:val="00B426BA"/>
    <w:rsid w:val="00B42FAA"/>
    <w:rsid w:val="00B43A8E"/>
    <w:rsid w:val="00B4503A"/>
    <w:rsid w:val="00B462DC"/>
    <w:rsid w:val="00B478DC"/>
    <w:rsid w:val="00B52AE2"/>
    <w:rsid w:val="00B61103"/>
    <w:rsid w:val="00B64265"/>
    <w:rsid w:val="00B653C7"/>
    <w:rsid w:val="00B65AE4"/>
    <w:rsid w:val="00B70ED9"/>
    <w:rsid w:val="00B721E4"/>
    <w:rsid w:val="00B72579"/>
    <w:rsid w:val="00B7520F"/>
    <w:rsid w:val="00B77272"/>
    <w:rsid w:val="00B85054"/>
    <w:rsid w:val="00B9160A"/>
    <w:rsid w:val="00B91E4D"/>
    <w:rsid w:val="00B91E7E"/>
    <w:rsid w:val="00B92837"/>
    <w:rsid w:val="00B938CD"/>
    <w:rsid w:val="00B95CC4"/>
    <w:rsid w:val="00B96D3D"/>
    <w:rsid w:val="00B979B5"/>
    <w:rsid w:val="00BA2123"/>
    <w:rsid w:val="00BB62E8"/>
    <w:rsid w:val="00BC0AF0"/>
    <w:rsid w:val="00BC3EE8"/>
    <w:rsid w:val="00BD095D"/>
    <w:rsid w:val="00BD228C"/>
    <w:rsid w:val="00BD3DAB"/>
    <w:rsid w:val="00BD3FBB"/>
    <w:rsid w:val="00BD42C5"/>
    <w:rsid w:val="00BE17E6"/>
    <w:rsid w:val="00BE3803"/>
    <w:rsid w:val="00BE445E"/>
    <w:rsid w:val="00BF401F"/>
    <w:rsid w:val="00C00EE8"/>
    <w:rsid w:val="00C03EA2"/>
    <w:rsid w:val="00C045CE"/>
    <w:rsid w:val="00C0771D"/>
    <w:rsid w:val="00C12A48"/>
    <w:rsid w:val="00C12D88"/>
    <w:rsid w:val="00C13FAA"/>
    <w:rsid w:val="00C153B0"/>
    <w:rsid w:val="00C17172"/>
    <w:rsid w:val="00C1734C"/>
    <w:rsid w:val="00C21D33"/>
    <w:rsid w:val="00C22494"/>
    <w:rsid w:val="00C252A3"/>
    <w:rsid w:val="00C27841"/>
    <w:rsid w:val="00C30119"/>
    <w:rsid w:val="00C31603"/>
    <w:rsid w:val="00C31ABC"/>
    <w:rsid w:val="00C3207C"/>
    <w:rsid w:val="00C345B3"/>
    <w:rsid w:val="00C3565F"/>
    <w:rsid w:val="00C465C7"/>
    <w:rsid w:val="00C50BAF"/>
    <w:rsid w:val="00C52EC4"/>
    <w:rsid w:val="00C538BF"/>
    <w:rsid w:val="00C54F04"/>
    <w:rsid w:val="00C55F8C"/>
    <w:rsid w:val="00C575CF"/>
    <w:rsid w:val="00C60C23"/>
    <w:rsid w:val="00C60FC3"/>
    <w:rsid w:val="00C621CC"/>
    <w:rsid w:val="00C7253C"/>
    <w:rsid w:val="00C72A28"/>
    <w:rsid w:val="00C75279"/>
    <w:rsid w:val="00C81246"/>
    <w:rsid w:val="00C821AF"/>
    <w:rsid w:val="00C82783"/>
    <w:rsid w:val="00C83447"/>
    <w:rsid w:val="00C857A8"/>
    <w:rsid w:val="00C85EA0"/>
    <w:rsid w:val="00C90E19"/>
    <w:rsid w:val="00C91DFC"/>
    <w:rsid w:val="00C94875"/>
    <w:rsid w:val="00C9542F"/>
    <w:rsid w:val="00C96CDA"/>
    <w:rsid w:val="00CA0791"/>
    <w:rsid w:val="00CA1674"/>
    <w:rsid w:val="00CB16D1"/>
    <w:rsid w:val="00CC4081"/>
    <w:rsid w:val="00CC4C5E"/>
    <w:rsid w:val="00CC56D0"/>
    <w:rsid w:val="00CD12B5"/>
    <w:rsid w:val="00CD1B28"/>
    <w:rsid w:val="00CD6B1C"/>
    <w:rsid w:val="00CD783B"/>
    <w:rsid w:val="00CE043D"/>
    <w:rsid w:val="00CE3D75"/>
    <w:rsid w:val="00CE3DCE"/>
    <w:rsid w:val="00CE58EB"/>
    <w:rsid w:val="00CF4136"/>
    <w:rsid w:val="00CF7259"/>
    <w:rsid w:val="00D01CCC"/>
    <w:rsid w:val="00D02531"/>
    <w:rsid w:val="00D07393"/>
    <w:rsid w:val="00D125A2"/>
    <w:rsid w:val="00D255DE"/>
    <w:rsid w:val="00D35C79"/>
    <w:rsid w:val="00D37727"/>
    <w:rsid w:val="00D401D4"/>
    <w:rsid w:val="00D41D50"/>
    <w:rsid w:val="00D4302D"/>
    <w:rsid w:val="00D43A8A"/>
    <w:rsid w:val="00D4457C"/>
    <w:rsid w:val="00D50E85"/>
    <w:rsid w:val="00D5639A"/>
    <w:rsid w:val="00D619F5"/>
    <w:rsid w:val="00D62F7A"/>
    <w:rsid w:val="00D65B19"/>
    <w:rsid w:val="00D6773D"/>
    <w:rsid w:val="00D67AED"/>
    <w:rsid w:val="00D70B03"/>
    <w:rsid w:val="00D70DF4"/>
    <w:rsid w:val="00D76467"/>
    <w:rsid w:val="00D847CF"/>
    <w:rsid w:val="00D857A5"/>
    <w:rsid w:val="00D8696F"/>
    <w:rsid w:val="00D92EEB"/>
    <w:rsid w:val="00D9398B"/>
    <w:rsid w:val="00D94BD2"/>
    <w:rsid w:val="00D95227"/>
    <w:rsid w:val="00D97391"/>
    <w:rsid w:val="00D976F8"/>
    <w:rsid w:val="00DA0692"/>
    <w:rsid w:val="00DA16E0"/>
    <w:rsid w:val="00DA3EF9"/>
    <w:rsid w:val="00DA4800"/>
    <w:rsid w:val="00DB5BA7"/>
    <w:rsid w:val="00DB74E8"/>
    <w:rsid w:val="00DB7B0A"/>
    <w:rsid w:val="00DC3451"/>
    <w:rsid w:val="00DC5C2F"/>
    <w:rsid w:val="00DC6350"/>
    <w:rsid w:val="00DC6E6C"/>
    <w:rsid w:val="00DE1B77"/>
    <w:rsid w:val="00DE546A"/>
    <w:rsid w:val="00DF0608"/>
    <w:rsid w:val="00DF481F"/>
    <w:rsid w:val="00DF4976"/>
    <w:rsid w:val="00DF6CE1"/>
    <w:rsid w:val="00E03620"/>
    <w:rsid w:val="00E039CF"/>
    <w:rsid w:val="00E05FCA"/>
    <w:rsid w:val="00E06A0D"/>
    <w:rsid w:val="00E10625"/>
    <w:rsid w:val="00E12D50"/>
    <w:rsid w:val="00E154CE"/>
    <w:rsid w:val="00E17C2D"/>
    <w:rsid w:val="00E23252"/>
    <w:rsid w:val="00E32B07"/>
    <w:rsid w:val="00E36B87"/>
    <w:rsid w:val="00E37649"/>
    <w:rsid w:val="00E378DC"/>
    <w:rsid w:val="00E41A68"/>
    <w:rsid w:val="00E42199"/>
    <w:rsid w:val="00E42E3F"/>
    <w:rsid w:val="00E52629"/>
    <w:rsid w:val="00E622EC"/>
    <w:rsid w:val="00E6259D"/>
    <w:rsid w:val="00E65262"/>
    <w:rsid w:val="00E732A0"/>
    <w:rsid w:val="00E74E56"/>
    <w:rsid w:val="00E82F16"/>
    <w:rsid w:val="00E83D9D"/>
    <w:rsid w:val="00E85C6A"/>
    <w:rsid w:val="00E87722"/>
    <w:rsid w:val="00E923F9"/>
    <w:rsid w:val="00E92712"/>
    <w:rsid w:val="00E95617"/>
    <w:rsid w:val="00E95B07"/>
    <w:rsid w:val="00E96E4E"/>
    <w:rsid w:val="00E9770B"/>
    <w:rsid w:val="00EA336B"/>
    <w:rsid w:val="00EA3F37"/>
    <w:rsid w:val="00EA5607"/>
    <w:rsid w:val="00EB6BB1"/>
    <w:rsid w:val="00EB759D"/>
    <w:rsid w:val="00EB7D03"/>
    <w:rsid w:val="00EC3344"/>
    <w:rsid w:val="00ED247B"/>
    <w:rsid w:val="00ED3595"/>
    <w:rsid w:val="00ED3866"/>
    <w:rsid w:val="00EE0B4F"/>
    <w:rsid w:val="00EE3A97"/>
    <w:rsid w:val="00EE512A"/>
    <w:rsid w:val="00EE66E3"/>
    <w:rsid w:val="00EE7C09"/>
    <w:rsid w:val="00EF208E"/>
    <w:rsid w:val="00EF24BE"/>
    <w:rsid w:val="00EF5F33"/>
    <w:rsid w:val="00F02459"/>
    <w:rsid w:val="00F03CD0"/>
    <w:rsid w:val="00F03E5F"/>
    <w:rsid w:val="00F0520A"/>
    <w:rsid w:val="00F11004"/>
    <w:rsid w:val="00F133D9"/>
    <w:rsid w:val="00F15B60"/>
    <w:rsid w:val="00F216E8"/>
    <w:rsid w:val="00F228E9"/>
    <w:rsid w:val="00F22CAC"/>
    <w:rsid w:val="00F32B5B"/>
    <w:rsid w:val="00F33DD8"/>
    <w:rsid w:val="00F4121C"/>
    <w:rsid w:val="00F47251"/>
    <w:rsid w:val="00F47565"/>
    <w:rsid w:val="00F476D1"/>
    <w:rsid w:val="00F47B67"/>
    <w:rsid w:val="00F52D56"/>
    <w:rsid w:val="00F54E37"/>
    <w:rsid w:val="00F722C7"/>
    <w:rsid w:val="00F73667"/>
    <w:rsid w:val="00F740BC"/>
    <w:rsid w:val="00F74740"/>
    <w:rsid w:val="00F75F22"/>
    <w:rsid w:val="00F76E83"/>
    <w:rsid w:val="00F92047"/>
    <w:rsid w:val="00FA27A0"/>
    <w:rsid w:val="00FA667C"/>
    <w:rsid w:val="00FB3A2A"/>
    <w:rsid w:val="00FB595C"/>
    <w:rsid w:val="00FC36C8"/>
    <w:rsid w:val="00FC543C"/>
    <w:rsid w:val="00FD5CD3"/>
    <w:rsid w:val="00FD741F"/>
    <w:rsid w:val="00FD7BA0"/>
    <w:rsid w:val="00FE1D7F"/>
    <w:rsid w:val="00FE411F"/>
    <w:rsid w:val="00FE6225"/>
    <w:rsid w:val="00FF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4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04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4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74C72"/>
    <w:pPr>
      <w:ind w:left="720"/>
      <w:contextualSpacing/>
    </w:pPr>
  </w:style>
  <w:style w:type="table" w:styleId="a6">
    <w:name w:val="Table Grid"/>
    <w:basedOn w:val="a1"/>
    <w:uiPriority w:val="39"/>
    <w:rsid w:val="00815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A147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4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04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4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74C72"/>
    <w:pPr>
      <w:ind w:left="720"/>
      <w:contextualSpacing/>
    </w:pPr>
  </w:style>
  <w:style w:type="table" w:styleId="a6">
    <w:name w:val="Table Grid"/>
    <w:basedOn w:val="a1"/>
    <w:uiPriority w:val="39"/>
    <w:rsid w:val="00815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A14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447733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+781824477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1989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arh1</dc:creator>
  <cp:lastModifiedBy>zam2</cp:lastModifiedBy>
  <cp:revision>2</cp:revision>
  <cp:lastPrinted>2024-06-28T07:22:00Z</cp:lastPrinted>
  <dcterms:created xsi:type="dcterms:W3CDTF">2024-06-28T08:30:00Z</dcterms:created>
  <dcterms:modified xsi:type="dcterms:W3CDTF">2024-06-28T08:30:00Z</dcterms:modified>
</cp:coreProperties>
</file>