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EFA" w:rsidRPr="00240691" w:rsidRDefault="00AE7EFA" w:rsidP="00AE7EFA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  <w:bookmarkStart w:id="0" w:name="_GoBack"/>
      <w:bookmarkEnd w:id="0"/>
      <w:r w:rsidRPr="00240691">
        <w:rPr>
          <w:rFonts w:eastAsia="Calibri"/>
          <w:b/>
          <w:color w:val="000000"/>
          <w:lang w:eastAsia="en-US"/>
        </w:rPr>
        <w:t>Протокол</w:t>
      </w:r>
    </w:p>
    <w:p w:rsidR="00AE7EFA" w:rsidRDefault="00AE7EFA" w:rsidP="00AE7EFA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/>
          <w:lang w:eastAsia="en-US"/>
        </w:rPr>
      </w:pPr>
      <w:r w:rsidRPr="00240691">
        <w:rPr>
          <w:rFonts w:eastAsia="Calibri"/>
          <w:b/>
          <w:color w:val="000000"/>
          <w:lang w:eastAsia="en-US"/>
        </w:rPr>
        <w:t>общественных обсуждений</w:t>
      </w:r>
    </w:p>
    <w:p w:rsidR="00AE7EFA" w:rsidRPr="00AD79CF" w:rsidRDefault="00AE7EFA" w:rsidP="00AE7EFA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AD79CF">
        <w:rPr>
          <w:rFonts w:eastAsia="Calibri"/>
          <w:color w:val="000000"/>
          <w:sz w:val="20"/>
          <w:szCs w:val="20"/>
          <w:lang w:eastAsia="en-US"/>
        </w:rPr>
        <w:t xml:space="preserve">(здесь и далее по тексту нужное оставить) </w:t>
      </w:r>
    </w:p>
    <w:p w:rsidR="00AE7EFA" w:rsidRPr="00240691" w:rsidRDefault="007C1E73" w:rsidP="00AE7E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Cs/>
        </w:rPr>
      </w:pPr>
      <w:r>
        <w:rPr>
          <w:bCs/>
        </w:rPr>
        <w:t xml:space="preserve">        </w:t>
      </w:r>
      <w:r w:rsidR="00F94E17">
        <w:rPr>
          <w:bCs/>
        </w:rPr>
        <w:t xml:space="preserve"> </w:t>
      </w:r>
      <w:r>
        <w:rPr>
          <w:bCs/>
        </w:rPr>
        <w:t xml:space="preserve">    </w:t>
      </w:r>
      <w:r w:rsidR="00F94E17">
        <w:rPr>
          <w:b/>
          <w:bCs/>
          <w:u w:val="single"/>
        </w:rPr>
        <w:t>2</w:t>
      </w:r>
      <w:r w:rsidR="004C42EE">
        <w:rPr>
          <w:b/>
          <w:bCs/>
          <w:u w:val="single"/>
        </w:rPr>
        <w:t>4</w:t>
      </w:r>
      <w:r w:rsidR="00EA7576">
        <w:rPr>
          <w:b/>
          <w:bCs/>
          <w:u w:val="single"/>
        </w:rPr>
        <w:t xml:space="preserve"> </w:t>
      </w:r>
      <w:r w:rsidR="00F94E17">
        <w:rPr>
          <w:b/>
          <w:bCs/>
          <w:u w:val="single"/>
        </w:rPr>
        <w:t>июн</w:t>
      </w:r>
      <w:r w:rsidR="002E67E2">
        <w:rPr>
          <w:b/>
          <w:bCs/>
          <w:u w:val="single"/>
        </w:rPr>
        <w:t>я</w:t>
      </w:r>
      <w:r w:rsidR="00AE7EFA" w:rsidRPr="0009132B">
        <w:rPr>
          <w:b/>
          <w:bCs/>
          <w:u w:val="single"/>
        </w:rPr>
        <w:t xml:space="preserve"> 202</w:t>
      </w:r>
      <w:r w:rsidR="00DD39BC">
        <w:rPr>
          <w:b/>
          <w:bCs/>
          <w:u w:val="single"/>
        </w:rPr>
        <w:t>4</w:t>
      </w:r>
      <w:r w:rsidR="003612D0">
        <w:rPr>
          <w:bCs/>
        </w:rPr>
        <w:t xml:space="preserve">     </w:t>
      </w:r>
      <w:r w:rsidR="00AE7EFA" w:rsidRPr="00240691">
        <w:rPr>
          <w:bCs/>
        </w:rPr>
        <w:t xml:space="preserve">         </w:t>
      </w:r>
      <w:r w:rsidR="00F94E17">
        <w:rPr>
          <w:bCs/>
        </w:rPr>
        <w:t xml:space="preserve"> </w:t>
      </w:r>
      <w:r w:rsidR="00AE7EFA" w:rsidRPr="00240691">
        <w:rPr>
          <w:bCs/>
        </w:rPr>
        <w:t xml:space="preserve">                             </w:t>
      </w:r>
      <w:r>
        <w:rPr>
          <w:bCs/>
        </w:rPr>
        <w:t xml:space="preserve">                                 </w:t>
      </w:r>
      <w:r w:rsidR="00AE7EFA" w:rsidRPr="00AE7EFA">
        <w:rPr>
          <w:b/>
          <w:bCs/>
          <w:u w:val="single"/>
        </w:rPr>
        <w:t>с. Карпогоры</w:t>
      </w:r>
    </w:p>
    <w:p w:rsidR="00AE7EFA" w:rsidRPr="004A476B" w:rsidRDefault="00AE7EFA" w:rsidP="00AE7E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  <w:r w:rsidRPr="004A476B">
        <w:rPr>
          <w:bCs/>
          <w:sz w:val="20"/>
          <w:szCs w:val="20"/>
        </w:rPr>
        <w:t xml:space="preserve">              </w:t>
      </w:r>
      <w:r w:rsidR="004A476B">
        <w:rPr>
          <w:bCs/>
          <w:sz w:val="20"/>
          <w:szCs w:val="20"/>
        </w:rPr>
        <w:t xml:space="preserve">       </w:t>
      </w:r>
      <w:r w:rsidRPr="004A476B">
        <w:rPr>
          <w:bCs/>
          <w:sz w:val="20"/>
          <w:szCs w:val="20"/>
        </w:rPr>
        <w:t xml:space="preserve">     (дата проведения)                                                          </w:t>
      </w:r>
      <w:r w:rsidR="004A476B">
        <w:rPr>
          <w:bCs/>
          <w:sz w:val="20"/>
          <w:szCs w:val="20"/>
        </w:rPr>
        <w:t xml:space="preserve">                   </w:t>
      </w:r>
      <w:r w:rsidRPr="004A476B">
        <w:rPr>
          <w:bCs/>
          <w:sz w:val="20"/>
          <w:szCs w:val="20"/>
        </w:rPr>
        <w:t xml:space="preserve">             (место проведения)</w:t>
      </w:r>
    </w:p>
    <w:p w:rsidR="00AE7EFA" w:rsidRPr="00240691" w:rsidRDefault="00AE7EFA" w:rsidP="00AE7EF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4C42EE" w:rsidRPr="004C42EE" w:rsidRDefault="004A476B" w:rsidP="004C42EE">
      <w:pPr>
        <w:autoSpaceDE w:val="0"/>
        <w:autoSpaceDN w:val="0"/>
        <w:adjustRightInd w:val="0"/>
        <w:rPr>
          <w:b/>
          <w:bCs/>
          <w:szCs w:val="22"/>
          <w:u w:val="single"/>
        </w:rPr>
      </w:pPr>
      <w:r>
        <w:rPr>
          <w:rFonts w:eastAsia="Calibri"/>
          <w:color w:val="000000"/>
          <w:lang w:eastAsia="en-US"/>
        </w:rPr>
        <w:t xml:space="preserve">документации </w:t>
      </w:r>
      <w:r w:rsidRPr="004A476B">
        <w:rPr>
          <w:bCs/>
        </w:rPr>
        <w:t>по</w:t>
      </w:r>
      <w:r w:rsidRPr="004A476B">
        <w:rPr>
          <w:b/>
          <w:bCs/>
        </w:rPr>
        <w:t xml:space="preserve"> </w:t>
      </w:r>
      <w:r w:rsidR="004C42EE">
        <w:rPr>
          <w:b/>
          <w:bCs/>
          <w:szCs w:val="22"/>
          <w:u w:val="single"/>
        </w:rPr>
        <w:t>п</w:t>
      </w:r>
      <w:r w:rsidR="004C42EE" w:rsidRPr="004C42EE">
        <w:rPr>
          <w:b/>
          <w:bCs/>
          <w:szCs w:val="22"/>
          <w:u w:val="single"/>
        </w:rPr>
        <w:t>роект</w:t>
      </w:r>
      <w:r w:rsidR="004C42EE">
        <w:rPr>
          <w:b/>
          <w:bCs/>
          <w:szCs w:val="22"/>
          <w:u w:val="single"/>
        </w:rPr>
        <w:t>у</w:t>
      </w:r>
      <w:r w:rsidR="004C42EE" w:rsidRPr="004C42EE">
        <w:rPr>
          <w:b/>
          <w:bCs/>
          <w:szCs w:val="22"/>
          <w:u w:val="single"/>
        </w:rPr>
        <w:t xml:space="preserve"> планировки территории и проект</w:t>
      </w:r>
      <w:r w:rsidR="004C42EE">
        <w:rPr>
          <w:b/>
          <w:bCs/>
          <w:szCs w:val="22"/>
          <w:u w:val="single"/>
        </w:rPr>
        <w:t>у</w:t>
      </w:r>
      <w:r w:rsidR="004C42EE" w:rsidRPr="004C42EE">
        <w:rPr>
          <w:b/>
          <w:bCs/>
          <w:szCs w:val="22"/>
          <w:u w:val="single"/>
        </w:rPr>
        <w:t xml:space="preserve"> межевания территории</w:t>
      </w:r>
    </w:p>
    <w:p w:rsidR="004A476B" w:rsidRDefault="004C42EE" w:rsidP="004C42E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4C42EE">
        <w:rPr>
          <w:b/>
          <w:szCs w:val="22"/>
          <w:u w:val="single"/>
        </w:rPr>
        <w:t xml:space="preserve">в границах северо-восточной части с. Карпогоры </w:t>
      </w:r>
      <w:r>
        <w:rPr>
          <w:b/>
          <w:szCs w:val="22"/>
          <w:u w:val="single"/>
        </w:rPr>
        <w:t xml:space="preserve">Пинежского района </w:t>
      </w:r>
      <w:r w:rsidRPr="004C42EE">
        <w:rPr>
          <w:b/>
          <w:szCs w:val="22"/>
          <w:u w:val="single"/>
        </w:rPr>
        <w:t>Архангельской области</w:t>
      </w:r>
      <w:r w:rsidR="004A476B" w:rsidRPr="004A476B">
        <w:rPr>
          <w:b/>
          <w:bCs/>
          <w:u w:val="single"/>
        </w:rPr>
        <w:t>.</w:t>
      </w:r>
      <w:r w:rsidR="00AE7EFA" w:rsidRPr="00AE7EFA">
        <w:rPr>
          <w:rFonts w:eastAsia="Calibri"/>
          <w:color w:val="000000"/>
          <w:lang w:eastAsia="en-US"/>
        </w:rPr>
        <w:t xml:space="preserve"> </w:t>
      </w:r>
    </w:p>
    <w:p w:rsidR="00AE7EFA" w:rsidRPr="004A476B" w:rsidRDefault="00AE7EFA" w:rsidP="00AE7EF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4A476B">
        <w:rPr>
          <w:rFonts w:eastAsia="Calibri"/>
          <w:color w:val="000000"/>
          <w:sz w:val="20"/>
          <w:szCs w:val="20"/>
          <w:lang w:eastAsia="en-US"/>
        </w:rPr>
        <w:t>(информация о проекте, подлежащем рассмотрению на общественных обсуждения/публичных слушаниях)</w:t>
      </w:r>
    </w:p>
    <w:p w:rsidR="00AE7EFA" w:rsidRDefault="00AE7EFA" w:rsidP="00AE7EFA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color w:val="000000"/>
          <w:lang w:eastAsia="en-US"/>
        </w:rPr>
      </w:pPr>
    </w:p>
    <w:p w:rsidR="00AE7EFA" w:rsidRPr="004C42EE" w:rsidRDefault="00AE7EFA" w:rsidP="004C42EE">
      <w:pPr>
        <w:autoSpaceDE w:val="0"/>
        <w:autoSpaceDN w:val="0"/>
        <w:adjustRightInd w:val="0"/>
        <w:jc w:val="both"/>
        <w:rPr>
          <w:b/>
          <w:bCs/>
          <w:szCs w:val="22"/>
          <w:u w:val="single"/>
        </w:rPr>
      </w:pPr>
      <w:r w:rsidRPr="005D09FE">
        <w:rPr>
          <w:rFonts w:eastAsia="Calibri"/>
          <w:color w:val="000000"/>
          <w:lang w:eastAsia="en-US"/>
        </w:rPr>
        <w:t>Общие сведения о проекте, представленном на общественные обсуждения:</w:t>
      </w:r>
      <w:r w:rsidRPr="00AE7EFA">
        <w:rPr>
          <w:rFonts w:eastAsia="Calibri"/>
          <w:b/>
          <w:bCs/>
          <w:color w:val="000000"/>
          <w:u w:val="single"/>
          <w:lang w:eastAsia="en-US"/>
        </w:rPr>
        <w:t xml:space="preserve"> </w:t>
      </w:r>
      <w:r w:rsidR="004C42EE">
        <w:rPr>
          <w:b/>
          <w:bCs/>
          <w:szCs w:val="22"/>
          <w:u w:val="single"/>
        </w:rPr>
        <w:t>П</w:t>
      </w:r>
      <w:r w:rsidR="004C42EE" w:rsidRPr="004C42EE">
        <w:rPr>
          <w:b/>
          <w:bCs/>
          <w:szCs w:val="22"/>
          <w:u w:val="single"/>
        </w:rPr>
        <w:t>роект планировки территории и проект</w:t>
      </w:r>
      <w:r w:rsidR="004C42EE">
        <w:rPr>
          <w:b/>
          <w:bCs/>
          <w:szCs w:val="22"/>
          <w:u w:val="single"/>
        </w:rPr>
        <w:t>у</w:t>
      </w:r>
      <w:r w:rsidR="004C42EE" w:rsidRPr="004C42EE">
        <w:rPr>
          <w:b/>
          <w:bCs/>
          <w:szCs w:val="22"/>
          <w:u w:val="single"/>
        </w:rPr>
        <w:t xml:space="preserve"> межевания территории</w:t>
      </w:r>
      <w:r w:rsidR="004C42EE">
        <w:rPr>
          <w:b/>
          <w:bCs/>
          <w:szCs w:val="22"/>
          <w:u w:val="single"/>
        </w:rPr>
        <w:t xml:space="preserve"> </w:t>
      </w:r>
      <w:r w:rsidR="004C42EE" w:rsidRPr="004C42EE">
        <w:rPr>
          <w:b/>
          <w:szCs w:val="22"/>
          <w:u w:val="single"/>
        </w:rPr>
        <w:t xml:space="preserve">в границах северо-восточной части с. Карпогоры </w:t>
      </w:r>
      <w:r w:rsidR="004C42EE">
        <w:rPr>
          <w:b/>
          <w:szCs w:val="22"/>
          <w:u w:val="single"/>
        </w:rPr>
        <w:t xml:space="preserve">Пинежского района </w:t>
      </w:r>
      <w:r w:rsidR="004C42EE" w:rsidRPr="004C42EE">
        <w:rPr>
          <w:b/>
          <w:szCs w:val="22"/>
          <w:u w:val="single"/>
        </w:rPr>
        <w:t>Архангельской области</w:t>
      </w:r>
      <w:r w:rsidR="004A476B" w:rsidRPr="004A476B">
        <w:rPr>
          <w:b/>
          <w:bCs/>
          <w:u w:val="single"/>
        </w:rPr>
        <w:t>.</w:t>
      </w:r>
    </w:p>
    <w:p w:rsidR="004A476B" w:rsidRPr="005D09FE" w:rsidRDefault="004A476B" w:rsidP="004A476B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color w:val="000000"/>
          <w:lang w:eastAsia="en-US"/>
        </w:rPr>
      </w:pPr>
    </w:p>
    <w:p w:rsidR="00AE7EFA" w:rsidRPr="005D09FE" w:rsidRDefault="00AE7EFA" w:rsidP="00AE7EF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Организатор общественных обсуждений</w:t>
      </w:r>
      <w:r w:rsidR="004A476B">
        <w:rPr>
          <w:rFonts w:eastAsia="Calibri"/>
          <w:color w:val="000000"/>
          <w:lang w:eastAsia="en-US"/>
        </w:rPr>
        <w:t>:</w:t>
      </w:r>
      <w:r w:rsidRPr="00AE7EFA">
        <w:rPr>
          <w:szCs w:val="20"/>
          <w:lang w:eastAsia="en-US"/>
        </w:rPr>
        <w:t xml:space="preserve"> </w:t>
      </w:r>
      <w:r w:rsidRPr="00AE7EFA">
        <w:rPr>
          <w:b/>
          <w:szCs w:val="20"/>
          <w:u w:val="single"/>
          <w:lang w:eastAsia="en-US"/>
        </w:rPr>
        <w:t xml:space="preserve">Администрация </w:t>
      </w:r>
      <w:r w:rsidR="00DD39BC">
        <w:rPr>
          <w:b/>
          <w:szCs w:val="20"/>
          <w:u w:val="single"/>
          <w:lang w:eastAsia="en-US"/>
        </w:rPr>
        <w:t>Пинежского муниципального округа Архангельской области</w:t>
      </w:r>
    </w:p>
    <w:p w:rsidR="00AE7EFA" w:rsidRPr="005D09FE" w:rsidRDefault="00AE7EFA" w:rsidP="00AE7EF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5D09FE">
        <w:rPr>
          <w:rFonts w:eastAsia="Calibri"/>
          <w:color w:val="000000"/>
          <w:lang w:eastAsia="en-US"/>
        </w:rPr>
        <w:t xml:space="preserve"> </w:t>
      </w:r>
    </w:p>
    <w:p w:rsidR="004A476B" w:rsidRDefault="00AE7EFA" w:rsidP="00C40DB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Организация </w:t>
      </w:r>
      <w:r w:rsidRPr="005D09FE">
        <w:rPr>
          <w:rFonts w:eastAsia="Calibri"/>
          <w:color w:val="000000"/>
          <w:lang w:eastAsia="en-US"/>
        </w:rPr>
        <w:t>разработчик</w:t>
      </w:r>
      <w:r w:rsidR="00AD79CF">
        <w:rPr>
          <w:rFonts w:eastAsia="Calibri"/>
          <w:color w:val="000000"/>
          <w:lang w:eastAsia="en-US"/>
        </w:rPr>
        <w:t>:</w:t>
      </w:r>
      <w:r w:rsidRPr="00AE7EFA">
        <w:rPr>
          <w:b/>
          <w:szCs w:val="20"/>
          <w:u w:val="single"/>
          <w:lang w:eastAsia="en-US"/>
        </w:rPr>
        <w:t xml:space="preserve"> </w:t>
      </w:r>
      <w:r w:rsidR="00C40DB9">
        <w:rPr>
          <w:b/>
          <w:szCs w:val="20"/>
          <w:u w:val="single"/>
          <w:lang w:eastAsia="en-US"/>
        </w:rPr>
        <w:t xml:space="preserve">ООО «Кадастровый эксперт», </w:t>
      </w:r>
      <w:r w:rsidR="00C40DB9" w:rsidRPr="00C40DB9">
        <w:rPr>
          <w:b/>
          <w:szCs w:val="20"/>
          <w:u w:val="single"/>
          <w:lang w:eastAsia="en-US"/>
        </w:rPr>
        <w:t>Архангельская обл., г. Архангельск, набережная Северной Двины, д. 30 офис 302</w:t>
      </w:r>
      <w:r w:rsidR="00C40DB9">
        <w:rPr>
          <w:b/>
          <w:szCs w:val="20"/>
          <w:u w:val="single"/>
          <w:lang w:eastAsia="en-US"/>
        </w:rPr>
        <w:t xml:space="preserve">, </w:t>
      </w:r>
      <w:hyperlink r:id="rId6" w:tgtFrame="_blank" w:history="1">
        <w:r w:rsidR="00C40DB9" w:rsidRPr="00C40DB9">
          <w:rPr>
            <w:rStyle w:val="a4"/>
            <w:b/>
            <w:color w:val="262626"/>
            <w:bdr w:val="none" w:sz="0" w:space="0" w:color="auto" w:frame="1"/>
            <w:shd w:val="clear" w:color="auto" w:fill="FFFFFF"/>
          </w:rPr>
          <w:t>+7 (8182) 44‒77‒33</w:t>
        </w:r>
      </w:hyperlink>
      <w:r w:rsidR="00C40DB9">
        <w:rPr>
          <w:b/>
          <w:u w:val="single"/>
        </w:rPr>
        <w:t xml:space="preserve">, </w:t>
      </w:r>
      <w:hyperlink r:id="rId7" w:tgtFrame="_blank" w:history="1">
        <w:r w:rsidR="00C40DB9" w:rsidRPr="00C40DB9">
          <w:rPr>
            <w:rStyle w:val="a4"/>
            <w:b/>
            <w:color w:val="262626"/>
            <w:bdr w:val="none" w:sz="0" w:space="0" w:color="auto" w:frame="1"/>
            <w:shd w:val="clear" w:color="auto" w:fill="FFFFFF"/>
          </w:rPr>
          <w:t>a447733@yandex.ru</w:t>
        </w:r>
      </w:hyperlink>
      <w:r w:rsidR="00C40DB9">
        <w:rPr>
          <w:b/>
          <w:u w:val="single"/>
        </w:rPr>
        <w:t xml:space="preserve"> </w:t>
      </w:r>
    </w:p>
    <w:p w:rsidR="00AE7EFA" w:rsidRPr="004A476B" w:rsidRDefault="004A476B" w:rsidP="004A47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             </w:t>
      </w:r>
      <w:r w:rsidRPr="004A476B">
        <w:rPr>
          <w:rFonts w:eastAsia="Calibri"/>
          <w:color w:val="000000"/>
          <w:lang w:eastAsia="en-US"/>
        </w:rPr>
        <w:t xml:space="preserve"> </w:t>
      </w:r>
      <w:r w:rsidR="00AE7EFA" w:rsidRPr="004A476B">
        <w:rPr>
          <w:rFonts w:eastAsia="Calibri"/>
          <w:color w:val="000000"/>
          <w:sz w:val="20"/>
          <w:szCs w:val="20"/>
          <w:lang w:eastAsia="en-US"/>
        </w:rPr>
        <w:t>(наименование, юридический адрес, телефон, адрес электронной почты)</w:t>
      </w:r>
    </w:p>
    <w:p w:rsidR="00AE7EFA" w:rsidRPr="005D09FE" w:rsidRDefault="00AE7EFA" w:rsidP="00AE7EF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:rsidR="00AE7EFA" w:rsidRDefault="00AE7EFA" w:rsidP="00AE7EF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Правовой акт о назначении общественных обсуждений</w:t>
      </w:r>
      <w:r w:rsidR="004A476B">
        <w:rPr>
          <w:rFonts w:eastAsia="Calibri"/>
          <w:color w:val="000000"/>
          <w:lang w:eastAsia="en-US"/>
        </w:rPr>
        <w:t>:</w:t>
      </w:r>
    </w:p>
    <w:p w:rsidR="00AE7EFA" w:rsidRPr="00AE7EFA" w:rsidRDefault="00AE7EFA" w:rsidP="00AE7EFA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AE7EFA">
        <w:rPr>
          <w:szCs w:val="20"/>
          <w:lang w:eastAsia="en-US"/>
        </w:rPr>
        <w:t xml:space="preserve"> </w:t>
      </w:r>
      <w:r w:rsidRPr="00AE7EFA">
        <w:rPr>
          <w:b/>
          <w:szCs w:val="20"/>
          <w:u w:val="single"/>
          <w:lang w:eastAsia="en-US"/>
        </w:rPr>
        <w:t xml:space="preserve">Распоряжение </w:t>
      </w:r>
      <w:r w:rsidR="004C42EE">
        <w:rPr>
          <w:b/>
          <w:szCs w:val="20"/>
          <w:u w:val="single"/>
          <w:lang w:eastAsia="en-US"/>
        </w:rPr>
        <w:t>администрации</w:t>
      </w:r>
      <w:r w:rsidRPr="00AE7EFA">
        <w:rPr>
          <w:b/>
          <w:szCs w:val="20"/>
          <w:u w:val="single"/>
          <w:lang w:eastAsia="en-US"/>
        </w:rPr>
        <w:t xml:space="preserve"> </w:t>
      </w:r>
      <w:r w:rsidR="00DD39BC">
        <w:rPr>
          <w:b/>
          <w:szCs w:val="20"/>
          <w:u w:val="single"/>
          <w:lang w:eastAsia="en-US"/>
        </w:rPr>
        <w:t>Пинежского муниципального округа Архангельской области</w:t>
      </w:r>
      <w:r w:rsidR="00DD39BC" w:rsidRPr="00AE7EFA">
        <w:rPr>
          <w:b/>
          <w:szCs w:val="20"/>
          <w:u w:val="single"/>
          <w:lang w:eastAsia="en-US"/>
        </w:rPr>
        <w:t xml:space="preserve"> </w:t>
      </w:r>
      <w:r w:rsidRPr="00AE7EFA">
        <w:rPr>
          <w:b/>
          <w:szCs w:val="20"/>
          <w:u w:val="single"/>
          <w:lang w:eastAsia="en-US"/>
        </w:rPr>
        <w:t xml:space="preserve">от </w:t>
      </w:r>
      <w:r w:rsidR="004C42EE">
        <w:rPr>
          <w:b/>
          <w:szCs w:val="20"/>
          <w:u w:val="single"/>
          <w:lang w:eastAsia="en-US"/>
        </w:rPr>
        <w:t>20</w:t>
      </w:r>
      <w:r w:rsidRPr="00AE7EFA">
        <w:rPr>
          <w:b/>
          <w:szCs w:val="20"/>
          <w:u w:val="single"/>
          <w:lang w:eastAsia="en-US"/>
        </w:rPr>
        <w:t xml:space="preserve"> </w:t>
      </w:r>
      <w:r w:rsidR="004A476B">
        <w:rPr>
          <w:b/>
          <w:szCs w:val="20"/>
          <w:u w:val="single"/>
          <w:lang w:eastAsia="en-US"/>
        </w:rPr>
        <w:t>ма</w:t>
      </w:r>
      <w:r w:rsidR="00F94E17">
        <w:rPr>
          <w:b/>
          <w:szCs w:val="20"/>
          <w:u w:val="single"/>
          <w:lang w:eastAsia="en-US"/>
        </w:rPr>
        <w:t>я</w:t>
      </w:r>
      <w:r w:rsidRPr="00AE7EFA">
        <w:rPr>
          <w:b/>
          <w:szCs w:val="20"/>
          <w:u w:val="single"/>
          <w:lang w:eastAsia="en-US"/>
        </w:rPr>
        <w:t xml:space="preserve"> 202</w:t>
      </w:r>
      <w:r w:rsidR="00DD39BC">
        <w:rPr>
          <w:b/>
          <w:szCs w:val="20"/>
          <w:u w:val="single"/>
          <w:lang w:eastAsia="en-US"/>
        </w:rPr>
        <w:t>4</w:t>
      </w:r>
      <w:r w:rsidRPr="00AE7EFA">
        <w:rPr>
          <w:b/>
          <w:szCs w:val="20"/>
          <w:u w:val="single"/>
          <w:lang w:eastAsia="en-US"/>
        </w:rPr>
        <w:t xml:space="preserve"> г. № 0</w:t>
      </w:r>
      <w:r w:rsidR="00F94E17">
        <w:rPr>
          <w:b/>
          <w:szCs w:val="20"/>
          <w:u w:val="single"/>
          <w:lang w:eastAsia="en-US"/>
        </w:rPr>
        <w:t>4</w:t>
      </w:r>
      <w:r w:rsidR="004C42EE">
        <w:rPr>
          <w:b/>
          <w:szCs w:val="20"/>
          <w:u w:val="single"/>
          <w:lang w:eastAsia="en-US"/>
        </w:rPr>
        <w:t>88</w:t>
      </w:r>
      <w:r w:rsidRPr="00AE7EFA">
        <w:rPr>
          <w:b/>
          <w:szCs w:val="20"/>
          <w:u w:val="single"/>
          <w:lang w:eastAsia="en-US"/>
        </w:rPr>
        <w:t xml:space="preserve"> </w:t>
      </w:r>
      <w:r w:rsidR="00DD39BC">
        <w:rPr>
          <w:b/>
          <w:szCs w:val="20"/>
          <w:u w:val="single"/>
          <w:lang w:eastAsia="en-US"/>
        </w:rPr>
        <w:t>– р</w:t>
      </w:r>
      <w:r w:rsidR="00F94E17">
        <w:rPr>
          <w:b/>
          <w:szCs w:val="20"/>
          <w:u w:val="single"/>
          <w:lang w:eastAsia="en-US"/>
        </w:rPr>
        <w:t>а</w:t>
      </w:r>
      <w:r w:rsidR="00DD39BC">
        <w:rPr>
          <w:b/>
          <w:szCs w:val="20"/>
          <w:u w:val="single"/>
          <w:lang w:eastAsia="en-US"/>
        </w:rPr>
        <w:t xml:space="preserve">, </w:t>
      </w:r>
      <w:r w:rsidRPr="00AE7EFA">
        <w:rPr>
          <w:b/>
          <w:szCs w:val="20"/>
          <w:u w:val="single"/>
          <w:lang w:eastAsia="en-US"/>
        </w:rPr>
        <w:t xml:space="preserve">«О </w:t>
      </w:r>
      <w:r w:rsidR="004A476B">
        <w:rPr>
          <w:b/>
          <w:szCs w:val="20"/>
          <w:u w:val="single"/>
          <w:lang w:eastAsia="en-US"/>
        </w:rPr>
        <w:t xml:space="preserve">проведении общественных обсуждений по проекту </w:t>
      </w:r>
      <w:r w:rsidR="004C42EE">
        <w:rPr>
          <w:b/>
          <w:szCs w:val="20"/>
          <w:u w:val="single"/>
          <w:lang w:eastAsia="en-US"/>
        </w:rPr>
        <w:t xml:space="preserve">планировки территории и проекту </w:t>
      </w:r>
      <w:r w:rsidR="004A476B">
        <w:rPr>
          <w:b/>
          <w:szCs w:val="20"/>
          <w:u w:val="single"/>
          <w:lang w:eastAsia="en-US"/>
        </w:rPr>
        <w:t xml:space="preserve">межевания территории </w:t>
      </w:r>
      <w:r w:rsidR="004C42EE">
        <w:rPr>
          <w:b/>
          <w:szCs w:val="20"/>
          <w:u w:val="single"/>
          <w:lang w:eastAsia="en-US"/>
        </w:rPr>
        <w:t>«В границах северо-восточной части с. Карпогоры Пинежского района Архангельской области», напходящегося по адресу: с. Карпогоры Пинежский район, Архангельская область</w:t>
      </w:r>
      <w:r w:rsidR="00F94E17">
        <w:rPr>
          <w:b/>
          <w:bCs/>
          <w:u w:val="single"/>
        </w:rPr>
        <w:t>»</w:t>
      </w:r>
    </w:p>
    <w:p w:rsidR="00AE7EFA" w:rsidRPr="004C42EE" w:rsidRDefault="00AE7EFA" w:rsidP="00AE7EFA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4A476B">
        <w:rPr>
          <w:rFonts w:eastAsia="Calibri"/>
          <w:color w:val="000000"/>
          <w:sz w:val="20"/>
          <w:szCs w:val="20"/>
          <w:lang w:eastAsia="en-US"/>
        </w:rPr>
        <w:t>(дата, номер, заголовок)</w:t>
      </w:r>
    </w:p>
    <w:p w:rsidR="00AE7EFA" w:rsidRDefault="00AE7EFA" w:rsidP="00AE7EFA">
      <w:pPr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color w:val="000000"/>
          <w:lang w:eastAsia="en-US"/>
        </w:rPr>
      </w:pPr>
    </w:p>
    <w:p w:rsidR="00AE7EFA" w:rsidRPr="002E67E2" w:rsidRDefault="00AE7EFA" w:rsidP="002E67E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 w:rsidRPr="005D09FE">
        <w:rPr>
          <w:rFonts w:eastAsia="Calibri"/>
          <w:color w:val="000000"/>
          <w:lang w:eastAsia="en-US"/>
        </w:rPr>
        <w:t>Сроки проведения общественных обсуждений</w:t>
      </w:r>
      <w:r w:rsidR="002E67E2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r w:rsidRPr="002E67E2">
        <w:rPr>
          <w:b/>
          <w:bCs/>
          <w:u w:val="single"/>
        </w:rPr>
        <w:t xml:space="preserve">с </w:t>
      </w:r>
      <w:r w:rsidR="00C40DB9" w:rsidRPr="00C40DB9">
        <w:rPr>
          <w:b/>
          <w:bCs/>
          <w:u w:val="single"/>
        </w:rPr>
        <w:t>2</w:t>
      </w:r>
      <w:r w:rsidR="004C42EE">
        <w:rPr>
          <w:b/>
          <w:bCs/>
          <w:u w:val="single"/>
        </w:rPr>
        <w:t>3</w:t>
      </w:r>
      <w:r w:rsidR="000A275D" w:rsidRPr="002E67E2">
        <w:rPr>
          <w:b/>
          <w:bCs/>
          <w:u w:val="single"/>
        </w:rPr>
        <w:t xml:space="preserve"> </w:t>
      </w:r>
      <w:r w:rsidR="004A476B" w:rsidRPr="002E67E2">
        <w:rPr>
          <w:b/>
          <w:bCs/>
          <w:u w:val="single"/>
        </w:rPr>
        <w:t>ма</w:t>
      </w:r>
      <w:r w:rsidR="00C40DB9">
        <w:rPr>
          <w:b/>
          <w:bCs/>
          <w:u w:val="single"/>
        </w:rPr>
        <w:t>я</w:t>
      </w:r>
      <w:r w:rsidR="000A275D" w:rsidRPr="002E67E2">
        <w:rPr>
          <w:b/>
          <w:bCs/>
          <w:u w:val="single"/>
        </w:rPr>
        <w:t xml:space="preserve"> </w:t>
      </w:r>
      <w:r w:rsidRPr="002E67E2">
        <w:rPr>
          <w:b/>
          <w:bCs/>
          <w:u w:val="single"/>
        </w:rPr>
        <w:t>202</w:t>
      </w:r>
      <w:r w:rsidR="00DD39BC" w:rsidRPr="002E67E2">
        <w:rPr>
          <w:b/>
          <w:bCs/>
          <w:u w:val="single"/>
        </w:rPr>
        <w:t>4</w:t>
      </w:r>
      <w:r w:rsidRPr="002E67E2">
        <w:rPr>
          <w:b/>
          <w:bCs/>
          <w:u w:val="single"/>
        </w:rPr>
        <w:t xml:space="preserve"> года по </w:t>
      </w:r>
      <w:r w:rsidR="00C40DB9" w:rsidRPr="00C40DB9">
        <w:rPr>
          <w:b/>
          <w:bCs/>
          <w:u w:val="single"/>
        </w:rPr>
        <w:t>2</w:t>
      </w:r>
      <w:r w:rsidR="004C42EE">
        <w:rPr>
          <w:b/>
          <w:bCs/>
          <w:u w:val="single"/>
        </w:rPr>
        <w:t>4</w:t>
      </w:r>
      <w:r w:rsidR="0009132B" w:rsidRPr="002E67E2">
        <w:rPr>
          <w:b/>
          <w:bCs/>
          <w:u w:val="single"/>
        </w:rPr>
        <w:t xml:space="preserve"> </w:t>
      </w:r>
      <w:r w:rsidR="00C40DB9">
        <w:rPr>
          <w:b/>
          <w:bCs/>
          <w:u w:val="single"/>
        </w:rPr>
        <w:t>июн</w:t>
      </w:r>
      <w:r w:rsidR="004A476B" w:rsidRPr="002E67E2">
        <w:rPr>
          <w:b/>
          <w:bCs/>
          <w:u w:val="single"/>
        </w:rPr>
        <w:t>я</w:t>
      </w:r>
      <w:r w:rsidR="0009132B" w:rsidRPr="002E67E2">
        <w:rPr>
          <w:b/>
          <w:bCs/>
          <w:u w:val="single"/>
        </w:rPr>
        <w:t xml:space="preserve"> </w:t>
      </w:r>
      <w:r w:rsidR="000A275D" w:rsidRPr="002E67E2">
        <w:rPr>
          <w:b/>
          <w:bCs/>
          <w:u w:val="single"/>
        </w:rPr>
        <w:t>20</w:t>
      </w:r>
      <w:r w:rsidRPr="002E67E2">
        <w:rPr>
          <w:b/>
          <w:bCs/>
          <w:u w:val="single"/>
        </w:rPr>
        <w:t>2</w:t>
      </w:r>
      <w:r w:rsidR="00DD39BC" w:rsidRPr="002E67E2">
        <w:rPr>
          <w:b/>
          <w:bCs/>
          <w:u w:val="single"/>
        </w:rPr>
        <w:t>4</w:t>
      </w:r>
      <w:r w:rsidR="0009132B" w:rsidRPr="002E67E2">
        <w:rPr>
          <w:b/>
          <w:bCs/>
          <w:u w:val="single"/>
        </w:rPr>
        <w:t xml:space="preserve"> года</w:t>
      </w:r>
      <w:r w:rsidR="002E67E2" w:rsidRPr="002E67E2">
        <w:rPr>
          <w:b/>
          <w:bCs/>
          <w:u w:val="single"/>
        </w:rPr>
        <w:t>.</w:t>
      </w:r>
    </w:p>
    <w:p w:rsidR="0009132B" w:rsidRPr="00AE7EFA" w:rsidRDefault="0009132B" w:rsidP="00AE7EF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b/>
          <w:color w:val="000000"/>
          <w:u w:val="single"/>
          <w:lang w:eastAsia="en-US"/>
        </w:rPr>
      </w:pPr>
    </w:p>
    <w:p w:rsidR="00AE7EFA" w:rsidRDefault="00AE7EFA" w:rsidP="0006045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lang w:eastAsia="en-US"/>
        </w:rPr>
      </w:pPr>
      <w:r w:rsidRPr="005D09FE">
        <w:rPr>
          <w:rFonts w:eastAsia="Calibri"/>
          <w:color w:val="000000"/>
          <w:lang w:eastAsia="en-US"/>
        </w:rPr>
        <w:t>Формы оповещения о начале общественных обсуждений</w:t>
      </w:r>
      <w:r w:rsidR="002E67E2">
        <w:rPr>
          <w:rFonts w:eastAsia="Calibri"/>
          <w:color w:val="000000"/>
          <w:lang w:eastAsia="en-US"/>
        </w:rPr>
        <w:t>:</w:t>
      </w:r>
      <w:r w:rsidRPr="005D09FE">
        <w:rPr>
          <w:rFonts w:eastAsia="Calibri"/>
          <w:color w:val="000000"/>
          <w:lang w:eastAsia="en-US"/>
        </w:rPr>
        <w:t xml:space="preserve"> </w:t>
      </w:r>
      <w:r w:rsidR="00060450" w:rsidRPr="00060450">
        <w:rPr>
          <w:rFonts w:eastAsia="Calibri"/>
          <w:b/>
          <w:color w:val="000000"/>
          <w:u w:val="single"/>
          <w:lang w:eastAsia="en-US"/>
        </w:rPr>
        <w:t xml:space="preserve">Оповещение о </w:t>
      </w:r>
      <w:r w:rsidR="004A476B">
        <w:rPr>
          <w:rFonts w:eastAsia="Calibri"/>
          <w:b/>
          <w:color w:val="000000"/>
          <w:u w:val="single"/>
          <w:lang w:eastAsia="en-US"/>
        </w:rPr>
        <w:t>начале общественных обсуждений</w:t>
      </w:r>
      <w:r w:rsidR="00060450" w:rsidRPr="00060450">
        <w:rPr>
          <w:rFonts w:eastAsia="Calibri"/>
          <w:b/>
          <w:color w:val="000000"/>
          <w:u w:val="single"/>
          <w:lang w:eastAsia="en-US"/>
        </w:rPr>
        <w:t xml:space="preserve"> от </w:t>
      </w:r>
      <w:r w:rsidR="004C42EE">
        <w:rPr>
          <w:rFonts w:eastAsia="Calibri"/>
          <w:b/>
          <w:color w:val="000000"/>
          <w:u w:val="single"/>
          <w:lang w:eastAsia="en-US"/>
        </w:rPr>
        <w:t>21</w:t>
      </w:r>
      <w:r w:rsidR="00060450" w:rsidRPr="00060450">
        <w:rPr>
          <w:rFonts w:eastAsia="Calibri"/>
          <w:b/>
          <w:color w:val="000000"/>
          <w:u w:val="single"/>
          <w:lang w:eastAsia="en-US"/>
        </w:rPr>
        <w:t xml:space="preserve"> </w:t>
      </w:r>
      <w:r w:rsidR="004A476B">
        <w:rPr>
          <w:rFonts w:eastAsia="Calibri"/>
          <w:b/>
          <w:color w:val="000000"/>
          <w:u w:val="single"/>
          <w:lang w:eastAsia="en-US"/>
        </w:rPr>
        <w:t>ма</w:t>
      </w:r>
      <w:r w:rsidR="00C40DB9">
        <w:rPr>
          <w:rFonts w:eastAsia="Calibri"/>
          <w:b/>
          <w:color w:val="000000"/>
          <w:u w:val="single"/>
          <w:lang w:eastAsia="en-US"/>
        </w:rPr>
        <w:t>я</w:t>
      </w:r>
      <w:r w:rsidR="00060450" w:rsidRPr="00060450">
        <w:rPr>
          <w:rFonts w:eastAsia="Calibri"/>
          <w:b/>
          <w:color w:val="000000"/>
          <w:u w:val="single"/>
          <w:lang w:eastAsia="en-US"/>
        </w:rPr>
        <w:t xml:space="preserve"> 20</w:t>
      </w:r>
      <w:r w:rsidR="00DD39BC">
        <w:rPr>
          <w:rFonts w:eastAsia="Calibri"/>
          <w:b/>
          <w:color w:val="000000"/>
          <w:u w:val="single"/>
          <w:lang w:eastAsia="en-US"/>
        </w:rPr>
        <w:t>24</w:t>
      </w:r>
      <w:r w:rsidR="00060450" w:rsidRPr="00060450">
        <w:rPr>
          <w:rFonts w:eastAsia="Calibri"/>
          <w:b/>
          <w:color w:val="000000"/>
          <w:u w:val="single"/>
          <w:lang w:eastAsia="en-US"/>
        </w:rPr>
        <w:t xml:space="preserve"> года</w:t>
      </w:r>
      <w:r w:rsidR="004A476B">
        <w:rPr>
          <w:rFonts w:eastAsia="Calibri"/>
          <w:b/>
          <w:color w:val="000000"/>
          <w:u w:val="single"/>
          <w:lang w:eastAsia="en-US"/>
        </w:rPr>
        <w:t>.</w:t>
      </w:r>
    </w:p>
    <w:p w:rsidR="00AE7EFA" w:rsidRPr="004A476B" w:rsidRDefault="00AE7EFA" w:rsidP="00AE7EFA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4A476B">
        <w:rPr>
          <w:rFonts w:eastAsia="Calibri"/>
          <w:color w:val="000000"/>
          <w:sz w:val="20"/>
          <w:szCs w:val="20"/>
          <w:lang w:eastAsia="en-US"/>
        </w:rPr>
        <w:t>(название, номер, дата печатных изданий и др. формы)</w:t>
      </w:r>
    </w:p>
    <w:p w:rsidR="00AD79CF" w:rsidRDefault="00AD79CF" w:rsidP="00170016">
      <w:pPr>
        <w:jc w:val="both"/>
        <w:rPr>
          <w:rFonts w:eastAsia="Calibri"/>
          <w:color w:val="000000"/>
          <w:lang w:eastAsia="en-US"/>
        </w:rPr>
      </w:pPr>
    </w:p>
    <w:p w:rsidR="00AE7EFA" w:rsidRPr="00AD79CF" w:rsidRDefault="00AE7EFA" w:rsidP="004B06E0">
      <w:pPr>
        <w:pStyle w:val="a3"/>
        <w:numPr>
          <w:ilvl w:val="0"/>
          <w:numId w:val="1"/>
        </w:numPr>
        <w:ind w:left="0" w:firstLine="567"/>
        <w:jc w:val="both"/>
        <w:rPr>
          <w:b/>
          <w:szCs w:val="20"/>
          <w:u w:val="single"/>
          <w:lang w:eastAsia="en-US"/>
        </w:rPr>
      </w:pPr>
      <w:r w:rsidRPr="00AD79CF">
        <w:rPr>
          <w:rFonts w:eastAsia="Calibri"/>
          <w:color w:val="000000"/>
          <w:lang w:eastAsia="en-US"/>
        </w:rPr>
        <w:t>Сведения о пров</w:t>
      </w:r>
      <w:r w:rsidR="00170016" w:rsidRPr="00AD79CF">
        <w:rPr>
          <w:rFonts w:eastAsia="Calibri"/>
          <w:color w:val="000000"/>
          <w:lang w:eastAsia="en-US"/>
        </w:rPr>
        <w:t xml:space="preserve">едении экспозиции по материалам: </w:t>
      </w:r>
      <w:r w:rsidR="003D1C32" w:rsidRPr="003D1C32">
        <w:rPr>
          <w:b/>
          <w:szCs w:val="20"/>
          <w:u w:val="single"/>
          <w:lang w:eastAsia="en-US"/>
        </w:rPr>
        <w:t xml:space="preserve">В здании </w:t>
      </w:r>
      <w:r w:rsidR="004C42EE">
        <w:rPr>
          <w:b/>
          <w:szCs w:val="20"/>
          <w:u w:val="single"/>
          <w:lang w:eastAsia="en-US"/>
        </w:rPr>
        <w:t>администрации</w:t>
      </w:r>
      <w:r w:rsidR="003D1C32" w:rsidRPr="003D1C32">
        <w:rPr>
          <w:b/>
          <w:szCs w:val="20"/>
          <w:u w:val="single"/>
          <w:lang w:eastAsia="en-US"/>
        </w:rPr>
        <w:t xml:space="preserve"> Пинежского муниципального округа Архангельской области по адресу: </w:t>
      </w:r>
      <w:r w:rsidR="004C42EE" w:rsidRPr="00AD79CF">
        <w:rPr>
          <w:b/>
          <w:szCs w:val="20"/>
          <w:u w:val="single"/>
          <w:lang w:eastAsia="en-US"/>
        </w:rPr>
        <w:t>Архангельская область, Пинежский муниципальный район, с. Карпогоры, ул. Ф. А</w:t>
      </w:r>
      <w:r w:rsidR="004C42EE">
        <w:rPr>
          <w:b/>
          <w:szCs w:val="20"/>
          <w:u w:val="single"/>
          <w:lang w:eastAsia="en-US"/>
        </w:rPr>
        <w:t>брамова, д. 43А</w:t>
      </w:r>
      <w:r w:rsidR="00170016" w:rsidRPr="00AD79CF">
        <w:rPr>
          <w:b/>
          <w:szCs w:val="20"/>
          <w:u w:val="single"/>
          <w:lang w:eastAsia="en-US"/>
        </w:rPr>
        <w:t xml:space="preserve">. Экспозиция также размещена на официальном сайте Пинежского муниципального округа Архангельской области </w:t>
      </w:r>
      <w:hyperlink r:id="rId8" w:history="1">
        <w:r w:rsidR="00170016" w:rsidRPr="00AD79CF">
          <w:rPr>
            <w:rStyle w:val="a4"/>
            <w:b/>
            <w:szCs w:val="20"/>
            <w:lang w:eastAsia="en-US"/>
          </w:rPr>
          <w:t>http://www.pinezhye.ru</w:t>
        </w:r>
      </w:hyperlink>
      <w:r w:rsidR="00170016" w:rsidRPr="00AD79CF">
        <w:rPr>
          <w:b/>
          <w:szCs w:val="20"/>
          <w:u w:val="single"/>
          <w:lang w:eastAsia="en-US"/>
        </w:rPr>
        <w:t>, в разделе «Градостроительство и землепользование», вкладка «Общественные обсуждения и публичные слушания». Дата открытия экспозиции – 2</w:t>
      </w:r>
      <w:r w:rsidR="004C42EE">
        <w:rPr>
          <w:b/>
          <w:szCs w:val="20"/>
          <w:u w:val="single"/>
          <w:lang w:eastAsia="en-US"/>
        </w:rPr>
        <w:t>7</w:t>
      </w:r>
      <w:r w:rsidR="00170016" w:rsidRPr="00AD79CF">
        <w:rPr>
          <w:b/>
          <w:szCs w:val="20"/>
          <w:u w:val="single"/>
          <w:lang w:eastAsia="en-US"/>
        </w:rPr>
        <w:t xml:space="preserve"> ма</w:t>
      </w:r>
      <w:r w:rsidR="00C40DB9">
        <w:rPr>
          <w:b/>
          <w:szCs w:val="20"/>
          <w:u w:val="single"/>
          <w:lang w:eastAsia="en-US"/>
        </w:rPr>
        <w:t>я</w:t>
      </w:r>
      <w:r w:rsidR="00170016" w:rsidRPr="00AD79CF">
        <w:rPr>
          <w:b/>
          <w:szCs w:val="20"/>
          <w:u w:val="single"/>
          <w:lang w:eastAsia="en-US"/>
        </w:rPr>
        <w:t xml:space="preserve"> 2024 года в 9:30. Срок проведения экспозиции – </w:t>
      </w:r>
      <w:r w:rsidR="004C42EE">
        <w:rPr>
          <w:b/>
          <w:szCs w:val="20"/>
          <w:u w:val="single"/>
          <w:lang w:eastAsia="en-US"/>
        </w:rPr>
        <w:t>20</w:t>
      </w:r>
      <w:r w:rsidR="00170016" w:rsidRPr="00AD79CF">
        <w:rPr>
          <w:b/>
          <w:szCs w:val="20"/>
          <w:u w:val="single"/>
          <w:lang w:eastAsia="en-US"/>
        </w:rPr>
        <w:t xml:space="preserve"> календарных дней (2</w:t>
      </w:r>
      <w:r w:rsidR="004C42EE">
        <w:rPr>
          <w:b/>
          <w:szCs w:val="20"/>
          <w:u w:val="single"/>
          <w:lang w:eastAsia="en-US"/>
        </w:rPr>
        <w:t>7</w:t>
      </w:r>
      <w:r w:rsidR="00170016" w:rsidRPr="00AD79CF">
        <w:rPr>
          <w:b/>
          <w:szCs w:val="20"/>
          <w:u w:val="single"/>
          <w:lang w:eastAsia="en-US"/>
        </w:rPr>
        <w:t xml:space="preserve"> ма</w:t>
      </w:r>
      <w:r w:rsidR="00C40DB9">
        <w:rPr>
          <w:b/>
          <w:szCs w:val="20"/>
          <w:u w:val="single"/>
          <w:lang w:eastAsia="en-US"/>
        </w:rPr>
        <w:t>я</w:t>
      </w:r>
      <w:r w:rsidR="00170016" w:rsidRPr="00AD79CF">
        <w:rPr>
          <w:b/>
          <w:szCs w:val="20"/>
          <w:u w:val="single"/>
          <w:lang w:eastAsia="en-US"/>
        </w:rPr>
        <w:t xml:space="preserve"> 2024 г. – </w:t>
      </w:r>
      <w:r w:rsidR="004C42EE">
        <w:rPr>
          <w:b/>
          <w:szCs w:val="20"/>
          <w:u w:val="single"/>
          <w:lang w:eastAsia="en-US"/>
        </w:rPr>
        <w:t>14</w:t>
      </w:r>
      <w:r w:rsidR="00170016" w:rsidRPr="00AD79CF">
        <w:rPr>
          <w:b/>
          <w:szCs w:val="20"/>
          <w:u w:val="single"/>
          <w:lang w:eastAsia="en-US"/>
        </w:rPr>
        <w:t xml:space="preserve"> </w:t>
      </w:r>
      <w:r w:rsidR="00C40DB9">
        <w:rPr>
          <w:b/>
          <w:szCs w:val="20"/>
          <w:u w:val="single"/>
          <w:lang w:eastAsia="en-US"/>
        </w:rPr>
        <w:t>июня</w:t>
      </w:r>
      <w:r w:rsidR="00170016" w:rsidRPr="00AD79CF">
        <w:rPr>
          <w:b/>
          <w:szCs w:val="20"/>
          <w:u w:val="single"/>
          <w:lang w:eastAsia="en-US"/>
        </w:rPr>
        <w:t xml:space="preserve"> 2024 г.). Весь период размещения проекта осуществляются консультации представителями организатора общественных обсуждений по телефону 8(81856)2-25-</w:t>
      </w:r>
      <w:r w:rsidR="00170016" w:rsidRPr="00AD79CF">
        <w:rPr>
          <w:b/>
          <w:szCs w:val="20"/>
          <w:u w:val="single"/>
          <w:lang w:eastAsia="en-US"/>
        </w:rPr>
        <w:lastRenderedPageBreak/>
        <w:t xml:space="preserve">23 или по электронной почте: </w:t>
      </w:r>
      <w:hyperlink r:id="rId9" w:history="1">
        <w:r w:rsidR="00170016" w:rsidRPr="00AD79CF">
          <w:rPr>
            <w:rStyle w:val="a4"/>
            <w:b/>
            <w:szCs w:val="20"/>
            <w:lang w:val="en-US" w:eastAsia="en-US"/>
          </w:rPr>
          <w:t>pinegamo</w:t>
        </w:r>
        <w:r w:rsidR="00170016" w:rsidRPr="00AD79CF">
          <w:rPr>
            <w:rStyle w:val="a4"/>
            <w:b/>
            <w:szCs w:val="20"/>
            <w:lang w:eastAsia="en-US"/>
          </w:rPr>
          <w:t>@</w:t>
        </w:r>
        <w:r w:rsidR="00170016" w:rsidRPr="00AD79CF">
          <w:rPr>
            <w:rStyle w:val="a4"/>
            <w:b/>
            <w:szCs w:val="20"/>
            <w:lang w:val="en-US" w:eastAsia="en-US"/>
          </w:rPr>
          <w:t>yandex</w:t>
        </w:r>
        <w:r w:rsidR="00170016" w:rsidRPr="00AD79CF">
          <w:rPr>
            <w:rStyle w:val="a4"/>
            <w:b/>
            <w:szCs w:val="20"/>
            <w:lang w:eastAsia="en-US"/>
          </w:rPr>
          <w:t>.</w:t>
        </w:r>
        <w:r w:rsidR="00170016" w:rsidRPr="00AD79CF">
          <w:rPr>
            <w:rStyle w:val="a4"/>
            <w:b/>
            <w:szCs w:val="20"/>
            <w:lang w:val="en-US" w:eastAsia="en-US"/>
          </w:rPr>
          <w:t>ru</w:t>
        </w:r>
      </w:hyperlink>
      <w:r w:rsidR="00170016" w:rsidRPr="00AD79CF">
        <w:rPr>
          <w:b/>
          <w:szCs w:val="20"/>
          <w:u w:val="single"/>
          <w:lang w:eastAsia="en-US"/>
        </w:rPr>
        <w:t xml:space="preserve"> в период с 2</w:t>
      </w:r>
      <w:r w:rsidR="004C42EE">
        <w:rPr>
          <w:b/>
          <w:szCs w:val="20"/>
          <w:u w:val="single"/>
          <w:lang w:eastAsia="en-US"/>
        </w:rPr>
        <w:t>3</w:t>
      </w:r>
      <w:r w:rsidR="00170016" w:rsidRPr="00AD79CF">
        <w:rPr>
          <w:b/>
          <w:szCs w:val="20"/>
          <w:u w:val="single"/>
          <w:lang w:eastAsia="en-US"/>
        </w:rPr>
        <w:t xml:space="preserve"> ма</w:t>
      </w:r>
      <w:r w:rsidR="00C40DB9">
        <w:rPr>
          <w:b/>
          <w:szCs w:val="20"/>
          <w:u w:val="single"/>
          <w:lang w:eastAsia="en-US"/>
        </w:rPr>
        <w:t>я</w:t>
      </w:r>
      <w:r w:rsidR="00170016" w:rsidRPr="00AD79CF">
        <w:rPr>
          <w:b/>
          <w:szCs w:val="20"/>
          <w:u w:val="single"/>
          <w:lang w:eastAsia="en-US"/>
        </w:rPr>
        <w:t xml:space="preserve"> 2024 г. – </w:t>
      </w:r>
      <w:r w:rsidR="004C42EE">
        <w:rPr>
          <w:b/>
          <w:szCs w:val="20"/>
          <w:u w:val="single"/>
          <w:lang w:eastAsia="en-US"/>
        </w:rPr>
        <w:t>24</w:t>
      </w:r>
      <w:r w:rsidR="00170016" w:rsidRPr="00AD79CF">
        <w:rPr>
          <w:b/>
          <w:szCs w:val="20"/>
          <w:u w:val="single"/>
          <w:lang w:eastAsia="en-US"/>
        </w:rPr>
        <w:t xml:space="preserve"> </w:t>
      </w:r>
      <w:r w:rsidR="00C40DB9">
        <w:rPr>
          <w:b/>
          <w:szCs w:val="20"/>
          <w:u w:val="single"/>
          <w:lang w:eastAsia="en-US"/>
        </w:rPr>
        <w:t>июня</w:t>
      </w:r>
      <w:r w:rsidR="00170016" w:rsidRPr="00AD79CF">
        <w:rPr>
          <w:b/>
          <w:szCs w:val="20"/>
          <w:u w:val="single"/>
          <w:lang w:eastAsia="en-US"/>
        </w:rPr>
        <w:t xml:space="preserve"> 2024 г. п</w:t>
      </w:r>
      <w:r w:rsidR="002E67E2">
        <w:rPr>
          <w:b/>
          <w:szCs w:val="20"/>
          <w:u w:val="single"/>
          <w:lang w:eastAsia="en-US"/>
        </w:rPr>
        <w:t>о рабочим дням с 10:00 до 12:00</w:t>
      </w:r>
      <w:r w:rsidR="00060450" w:rsidRPr="00AD79CF">
        <w:rPr>
          <w:b/>
          <w:szCs w:val="20"/>
          <w:u w:val="single"/>
          <w:lang w:eastAsia="en-US"/>
        </w:rPr>
        <w:t xml:space="preserve">. </w:t>
      </w:r>
    </w:p>
    <w:p w:rsidR="00AE7EFA" w:rsidRDefault="00AE7EFA" w:rsidP="00AE7EFA">
      <w:pPr>
        <w:autoSpaceDE w:val="0"/>
        <w:autoSpaceDN w:val="0"/>
        <w:adjustRightInd w:val="0"/>
        <w:spacing w:line="276" w:lineRule="auto"/>
        <w:ind w:left="567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170016">
        <w:rPr>
          <w:rFonts w:eastAsia="Calibri"/>
          <w:color w:val="000000"/>
          <w:sz w:val="20"/>
          <w:szCs w:val="20"/>
          <w:lang w:eastAsia="en-US"/>
        </w:rPr>
        <w:t>(где и когда проведена)</w:t>
      </w:r>
    </w:p>
    <w:p w:rsidR="00AD79CF" w:rsidRPr="00170016" w:rsidRDefault="00AD79CF" w:rsidP="00AE7EFA">
      <w:pPr>
        <w:autoSpaceDE w:val="0"/>
        <w:autoSpaceDN w:val="0"/>
        <w:adjustRightInd w:val="0"/>
        <w:spacing w:line="276" w:lineRule="auto"/>
        <w:ind w:left="567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AE7EFA" w:rsidRPr="00AD79CF" w:rsidRDefault="00AE7EFA" w:rsidP="00AD79C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lang w:eastAsia="en-US"/>
        </w:rPr>
      </w:pPr>
      <w:r w:rsidRPr="00AD79CF">
        <w:rPr>
          <w:rFonts w:eastAsia="Calibri"/>
          <w:color w:val="000000"/>
          <w:lang w:eastAsia="en-US"/>
        </w:rPr>
        <w:t>Предложения и замечания, касающиеся проекта, внесенные участниками общественных обсуждений</w:t>
      </w:r>
      <w:r w:rsidR="00AD79CF">
        <w:rPr>
          <w:rFonts w:eastAsia="Calibri"/>
          <w:color w:val="000000"/>
          <w:lang w:eastAsia="en-US"/>
        </w:rPr>
        <w:t>:</w:t>
      </w:r>
      <w:r w:rsidRPr="00AD79CF">
        <w:rPr>
          <w:rFonts w:eastAsia="Calibri"/>
          <w:color w:val="000000"/>
          <w:lang w:eastAsia="en-US"/>
        </w:rPr>
        <w:t xml:space="preserve"> </w:t>
      </w:r>
      <w:r w:rsidR="00753F35" w:rsidRPr="00753F35">
        <w:rPr>
          <w:rFonts w:eastAsia="Calibri"/>
          <w:b/>
          <w:color w:val="000000"/>
          <w:u w:val="single"/>
          <w:lang w:eastAsia="en-US"/>
        </w:rPr>
        <w:t xml:space="preserve">Направлено 7 </w:t>
      </w:r>
      <w:r w:rsidR="002E67E2" w:rsidRPr="00AD79CF">
        <w:rPr>
          <w:b/>
          <w:szCs w:val="20"/>
          <w:u w:val="single"/>
          <w:lang w:eastAsia="en-US"/>
        </w:rPr>
        <w:t>замечаний и предложений</w:t>
      </w:r>
      <w:r w:rsidR="002E67E2">
        <w:rPr>
          <w:b/>
          <w:szCs w:val="20"/>
          <w:u w:val="single"/>
          <w:lang w:eastAsia="en-US"/>
        </w:rPr>
        <w:t>.</w:t>
      </w:r>
    </w:p>
    <w:tbl>
      <w:tblPr>
        <w:tblpPr w:leftFromText="180" w:rightFromText="180" w:vertAnchor="text" w:horzAnchor="margin" w:tblpY="156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6475"/>
      </w:tblGrid>
      <w:tr w:rsidR="00AE7EFA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5D09FE" w:rsidRDefault="00AE7EFA" w:rsidP="006F13B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Участник общественных обсуждений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5D09FE" w:rsidRDefault="00AE7EFA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Содержание предложений и замечаний, касающихся проекта, внесенных участником</w:t>
            </w:r>
          </w:p>
        </w:tc>
      </w:tr>
      <w:tr w:rsidR="00AE7EFA" w:rsidRPr="005D09FE" w:rsidTr="00DD39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5D09FE" w:rsidRDefault="00AE7EFA" w:rsidP="00AD79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Участники общественных обсуждений, постоянно проживающие на территории, в пределах которой проведены общественные обсуждения</w:t>
            </w:r>
          </w:p>
        </w:tc>
      </w:tr>
      <w:tr w:rsidR="00AE7EFA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A" w:rsidRPr="005D09FE" w:rsidRDefault="00AE7EFA" w:rsidP="006F13B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1.1</w:t>
            </w:r>
            <w:r w:rsidR="006F13B1">
              <w:rPr>
                <w:rFonts w:eastAsia="Calibri"/>
                <w:color w:val="000000"/>
                <w:lang w:eastAsia="en-US"/>
              </w:rPr>
              <w:t xml:space="preserve"> Зорина Антонина Васильевна, 164600, Архангельская обл., Пинежский р-н, с. Карпогоры, ул. Победы, д. 53, кв. 7.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Default="00753F35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</w:t>
            </w:r>
            <w:r w:rsidR="006F13B1" w:rsidRPr="006F13B1">
              <w:rPr>
                <w:rFonts w:eastAsia="Calibri"/>
                <w:color w:val="000000"/>
                <w:lang w:eastAsia="en-US"/>
              </w:rPr>
              <w:t>Прошу перенести в проекте дорогу, убрав или перенести один участок с наших земельных участков</w:t>
            </w:r>
            <w:r w:rsidR="006F13B1">
              <w:rPr>
                <w:rFonts w:eastAsia="Calibri"/>
                <w:color w:val="000000"/>
                <w:lang w:eastAsia="en-US"/>
              </w:rPr>
              <w:t>. Я не возражаю, если часть земельного участка с краю займут под дорогу.</w:t>
            </w:r>
          </w:p>
          <w:p w:rsidR="00753F35" w:rsidRPr="006F13B1" w:rsidRDefault="00753F35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 Согласно предложенной схеме оставить участок под с/х угодья и придомовой территории дома Пионерская 17б</w:t>
            </w:r>
          </w:p>
        </w:tc>
      </w:tr>
      <w:tr w:rsidR="00AE7EFA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A" w:rsidRPr="005D09FE" w:rsidRDefault="00AE7EFA" w:rsidP="00DD39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1.2</w:t>
            </w:r>
            <w:r w:rsidR="006F13B1">
              <w:rPr>
                <w:rFonts w:eastAsia="Calibri"/>
                <w:color w:val="000000"/>
                <w:lang w:eastAsia="en-US"/>
              </w:rPr>
              <w:t xml:space="preserve"> Брагина Валентина Витальевна, 164600,  Архангельская обл., Пинежский р-н, с. Карпогоры, ул. Пионерская, д. 17Б, кв. 4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5D09FE" w:rsidRDefault="006F13B1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Просим оставить земельный участок площадью 156 кв. м как придомовая территория, т.к. дом в котором проживаю никакой придомовой территории не имеет. И дорогу планируемую по этому участку прошу перенести.</w:t>
            </w:r>
          </w:p>
        </w:tc>
      </w:tr>
      <w:tr w:rsidR="006F13B1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3B1" w:rsidRDefault="006F13B1" w:rsidP="006F13B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1.3 Новиков Михаил Александрович, 164600,  Архангельская обл., Пинежский р-н, с. Карпогоры, ул. Пионерская, д. 17Б, кв. 13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B1" w:rsidRDefault="006F13B1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Просим оставить земельный участок в размере 216 кв. м как придомовая территория, т.к. дом в котором проживаю никакой придомовой территории не имеет. И дорогу планируемую по этому участку прошу перенести.</w:t>
            </w:r>
          </w:p>
        </w:tc>
      </w:tr>
      <w:tr w:rsidR="00F741FF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FF" w:rsidRDefault="00F741FF" w:rsidP="00F741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1.4 Широкая Александра Васильевна, 164600,  Архангельская обл., Пинежский р-н, с. Карпогоры, ул. Пионерская, д. 17Б, кв. 15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FF" w:rsidRDefault="00F741FF" w:rsidP="00F741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Просим оставить земел. участок в размере 156 кв. м как придомовая территория, т.к. дом в котором проживаю никакой придомовой территории не имеет. И дорогу планируемую по этому участку прошу перенести.</w:t>
            </w:r>
          </w:p>
        </w:tc>
      </w:tr>
      <w:tr w:rsidR="00F741FF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FF" w:rsidRDefault="00F741FF" w:rsidP="00F741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1.5 Коровина Надежда Ивановна, 164600,  Архангельская обл., Пинежский р-н, с. Карпогоры, ул. Пионерская, д. 17Б, кв. 14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FF" w:rsidRDefault="00F741FF" w:rsidP="00F741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Я прошу мой участок расположенный примерно в 18 м на север от ориентира (жилой дом) расположенного за приделами участка адрес ориентира Арх. обл. р-н Пинежский с. Карпогоры ул. Пионерская д 17 Б оформить как придомовую территорию дома 17 Б</w:t>
            </w:r>
          </w:p>
        </w:tc>
      </w:tr>
      <w:tr w:rsidR="00F741FF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FF" w:rsidRDefault="00F741FF" w:rsidP="00F741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1.6 Притуляк Галина Григорьевна, 164600,  Архангельская обл., Пинежский р-н, с. Карпогоры, ул.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Пионерская, д. 17, кв. 3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FF" w:rsidRDefault="00F741FF" w:rsidP="00F741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Я прошу мой участок расположенный примерно в 18 м на север от ориентира (жилой дом) расположенного за приделами участка адрес ориентира Арх. обл. р-н Пинежский с. Карпогоры ул. Пионерская д 17б оформить как придомовую территорию дома №17 Б</w:t>
            </w:r>
          </w:p>
        </w:tc>
      </w:tr>
      <w:tr w:rsidR="00753F35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35" w:rsidRPr="00753F35" w:rsidRDefault="00753F35" w:rsidP="00F741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 xml:space="preserve">1.7 Черепанов Василий Яковлевич, </w:t>
            </w:r>
            <w:r>
              <w:rPr>
                <w:rFonts w:eastAsia="Calibri"/>
                <w:color w:val="000000"/>
                <w:lang w:val="en-US" w:eastAsia="en-US"/>
              </w:rPr>
              <w:t>cherepanov</w:t>
            </w:r>
            <w:r w:rsidRPr="00753F35">
              <w:rPr>
                <w:rFonts w:eastAsia="Calibri"/>
                <w:color w:val="000000"/>
                <w:lang w:eastAsia="en-US"/>
              </w:rPr>
              <w:t>33333@</w:t>
            </w:r>
            <w:r>
              <w:rPr>
                <w:rFonts w:eastAsia="Calibri"/>
                <w:color w:val="000000"/>
                <w:lang w:val="en-US" w:eastAsia="en-US"/>
              </w:rPr>
              <w:t>yandex</w:t>
            </w:r>
            <w:r w:rsidRPr="00753F35">
              <w:rPr>
                <w:rFonts w:eastAsia="Calibri"/>
                <w:color w:val="000000"/>
                <w:lang w:eastAsia="en-US"/>
              </w:rPr>
              <w:t>.</w:t>
            </w:r>
            <w:r>
              <w:rPr>
                <w:rFonts w:eastAsia="Calibri"/>
                <w:color w:val="000000"/>
                <w:lang w:val="en-US" w:eastAsia="en-US"/>
              </w:rPr>
              <w:t>ru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35" w:rsidRPr="00753F35" w:rsidRDefault="00753F35" w:rsidP="00753F3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753F35">
              <w:rPr>
                <w:rFonts w:eastAsia="Calibri"/>
                <w:color w:val="000000"/>
                <w:lang w:eastAsia="en-US"/>
              </w:rPr>
              <w:t xml:space="preserve">Замечания по земельному участку, расположенному за кладбищем: 1.Участок находится в середине промышленной зоны (с севера примыкает аэропорт и лесовозная дорога, с востока - свалка тбо, с юга, ю-запада - газовый склад, кладбище, гаражи, промбаза бывшего РСУ). 2.По санитарным нормам можно согласиться для размещения на этой территории лишь нового промышленного предприятия, потому что зачем строить жилье если нет рабочих мест и занятости населения. Данное решение наоборот идет в разрез с политикой развития малой авиации, потому что придется закрывать боковую взлетно- посадочную полосу. Зачем разрушать то, что построено старшим поколением? 3.Верховный суд России определением от 1 августа 2017г. установил, что отсутствие в схеме территориального планирования и на кадастровой карте нанесенных границ приаэродромной территории не освобождает от обязанности получения согласования собственника аэродрома на строительство в пределах приаэродромной территории. Это отражено и в постановлении </w:t>
            </w:r>
            <w:r>
              <w:rPr>
                <w:rFonts w:eastAsia="Calibri"/>
                <w:color w:val="000000"/>
                <w:lang w:eastAsia="en-US"/>
              </w:rPr>
              <w:t>Президиума ВАС РФ от 09.07.2009 №</w:t>
            </w:r>
            <w:r w:rsidRPr="00753F35">
              <w:rPr>
                <w:rFonts w:eastAsia="Calibri"/>
                <w:color w:val="000000"/>
                <w:lang w:eastAsia="en-US"/>
              </w:rPr>
              <w:t>1034/09</w:t>
            </w:r>
          </w:p>
        </w:tc>
      </w:tr>
      <w:tr w:rsidR="00AE7EFA" w:rsidRPr="005D09FE" w:rsidTr="00DD39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5D09FE" w:rsidRDefault="00AE7EFA" w:rsidP="00AD79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Иные участники общественных обсужден</w:t>
            </w:r>
            <w:r w:rsidR="00AD79CF">
              <w:rPr>
                <w:rFonts w:eastAsia="Calibri"/>
                <w:color w:val="000000"/>
                <w:lang w:eastAsia="en-US"/>
              </w:rPr>
              <w:t>ий</w:t>
            </w:r>
          </w:p>
        </w:tc>
      </w:tr>
      <w:tr w:rsidR="00AE7EFA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A" w:rsidRPr="005D09FE" w:rsidRDefault="00AE7EFA" w:rsidP="00DD39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060450" w:rsidRDefault="00060450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060450">
              <w:rPr>
                <w:rFonts w:eastAsia="Calibri"/>
                <w:b/>
                <w:color w:val="000000"/>
                <w:lang w:eastAsia="en-US"/>
              </w:rPr>
              <w:t>отсутствуют</w:t>
            </w:r>
          </w:p>
        </w:tc>
      </w:tr>
      <w:tr w:rsidR="00AE7EFA" w:rsidRPr="005D09FE" w:rsidTr="00DD39BC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A" w:rsidRPr="005D09FE" w:rsidRDefault="00AE7EFA" w:rsidP="00DD39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2.2</w:t>
            </w:r>
          </w:p>
        </w:tc>
        <w:tc>
          <w:tcPr>
            <w:tcW w:w="3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FA" w:rsidRPr="005D09FE" w:rsidRDefault="00AE7EFA" w:rsidP="00DD39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AE7EFA" w:rsidRDefault="00AE7EFA" w:rsidP="00AE7EFA">
      <w:pPr>
        <w:spacing w:line="276" w:lineRule="auto"/>
        <w:ind w:left="4536"/>
        <w:rPr>
          <w:rFonts w:eastAsia="Calibri"/>
          <w:color w:val="000000"/>
          <w:lang w:eastAsia="en-US"/>
        </w:rPr>
      </w:pPr>
    </w:p>
    <w:p w:rsidR="00AE7EFA" w:rsidRDefault="00AE7EFA" w:rsidP="00AE7EFA">
      <w:pPr>
        <w:pStyle w:val="ConsPlusNormal"/>
        <w:rPr>
          <w:szCs w:val="24"/>
        </w:rPr>
      </w:pPr>
    </w:p>
    <w:p w:rsidR="00AD79CF" w:rsidRDefault="00AD79CF" w:rsidP="00AE7EFA">
      <w:pPr>
        <w:pStyle w:val="ConsPlusNormal"/>
        <w:rPr>
          <w:szCs w:val="24"/>
        </w:rPr>
      </w:pPr>
    </w:p>
    <w:p w:rsidR="002E67E2" w:rsidRPr="006C04D8" w:rsidRDefault="002E67E2" w:rsidP="002E67E2">
      <w:pPr>
        <w:pStyle w:val="ConsPlusNormal"/>
        <w:rPr>
          <w:sz w:val="28"/>
          <w:szCs w:val="28"/>
        </w:rPr>
      </w:pPr>
      <w:r>
        <w:rPr>
          <w:szCs w:val="24"/>
        </w:rPr>
        <w:t xml:space="preserve">Председатель                         </w:t>
      </w:r>
      <w:r w:rsidRPr="001358CF">
        <w:rPr>
          <w:szCs w:val="24"/>
        </w:rPr>
        <w:t xml:space="preserve"> </w:t>
      </w:r>
      <w:r>
        <w:rPr>
          <w:sz w:val="28"/>
          <w:szCs w:val="28"/>
        </w:rPr>
        <w:t xml:space="preserve">   </w:t>
      </w:r>
      <w:r w:rsidRPr="00F36CB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__________</w:t>
      </w:r>
      <w:r w:rsidRPr="00C12D88">
        <w:rPr>
          <w:szCs w:val="24"/>
          <w:u w:val="single"/>
        </w:rPr>
        <w:t xml:space="preserve"> </w:t>
      </w:r>
      <w:r w:rsidR="004C42EE">
        <w:rPr>
          <w:szCs w:val="24"/>
          <w:u w:val="single"/>
        </w:rPr>
        <w:t>Р.А</w:t>
      </w:r>
      <w:r w:rsidR="00C40DB9" w:rsidRPr="006C04D8">
        <w:rPr>
          <w:szCs w:val="24"/>
          <w:u w:val="single"/>
        </w:rPr>
        <w:t xml:space="preserve">. </w:t>
      </w:r>
      <w:r w:rsidR="004C42EE">
        <w:rPr>
          <w:szCs w:val="24"/>
          <w:u w:val="single"/>
        </w:rPr>
        <w:t>Фофанов</w:t>
      </w:r>
    </w:p>
    <w:p w:rsidR="002E67E2" w:rsidRDefault="002E67E2" w:rsidP="002E67E2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  </w:t>
      </w:r>
      <w:r w:rsidRPr="00F36CB2">
        <w:rPr>
          <w:sz w:val="28"/>
          <w:szCs w:val="28"/>
        </w:rPr>
        <w:t xml:space="preserve"> </w:t>
      </w:r>
      <w:r w:rsidRPr="00335195">
        <w:rPr>
          <w:sz w:val="20"/>
        </w:rPr>
        <w:t>(подпись, инициалы и фамилия)</w:t>
      </w:r>
    </w:p>
    <w:p w:rsidR="004C42EE" w:rsidRDefault="004C42EE" w:rsidP="002E67E2">
      <w:pPr>
        <w:pStyle w:val="ConsPlusNormal"/>
        <w:rPr>
          <w:sz w:val="20"/>
        </w:rPr>
      </w:pPr>
    </w:p>
    <w:p w:rsidR="004C42EE" w:rsidRPr="006C04D8" w:rsidRDefault="004C42EE" w:rsidP="004C42EE">
      <w:pPr>
        <w:pStyle w:val="ConsPlusNormal"/>
        <w:rPr>
          <w:sz w:val="28"/>
          <w:szCs w:val="28"/>
        </w:rPr>
      </w:pPr>
      <w:r>
        <w:rPr>
          <w:szCs w:val="24"/>
        </w:rPr>
        <w:t xml:space="preserve">Заместитель председателя     </w:t>
      </w:r>
      <w:r w:rsidRPr="001358CF">
        <w:rPr>
          <w:szCs w:val="24"/>
        </w:rPr>
        <w:t xml:space="preserve"> </w:t>
      </w:r>
      <w:r>
        <w:rPr>
          <w:sz w:val="28"/>
          <w:szCs w:val="28"/>
        </w:rPr>
        <w:t xml:space="preserve">   </w:t>
      </w:r>
      <w:r w:rsidRPr="00F36CB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__________</w:t>
      </w:r>
      <w:r w:rsidRPr="00C12D88">
        <w:rPr>
          <w:szCs w:val="24"/>
          <w:u w:val="single"/>
        </w:rPr>
        <w:t xml:space="preserve"> </w:t>
      </w:r>
      <w:r w:rsidRPr="006C04D8">
        <w:rPr>
          <w:szCs w:val="24"/>
          <w:u w:val="single"/>
        </w:rPr>
        <w:t>Д.В. Аверин</w:t>
      </w:r>
    </w:p>
    <w:p w:rsidR="004C42EE" w:rsidRPr="00335195" w:rsidRDefault="004C42EE" w:rsidP="004C42EE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       </w:t>
      </w:r>
      <w:r w:rsidRPr="00F36CB2">
        <w:rPr>
          <w:sz w:val="28"/>
          <w:szCs w:val="28"/>
        </w:rPr>
        <w:t xml:space="preserve"> </w:t>
      </w:r>
      <w:r w:rsidRPr="00335195">
        <w:rPr>
          <w:sz w:val="20"/>
        </w:rPr>
        <w:t>(подпись, инициалы и фамилия)</w:t>
      </w:r>
    </w:p>
    <w:p w:rsidR="002E67E2" w:rsidRPr="00F36CB2" w:rsidRDefault="002E67E2" w:rsidP="002E67E2">
      <w:pPr>
        <w:pStyle w:val="ConsPlusNormal"/>
        <w:jc w:val="both"/>
        <w:rPr>
          <w:sz w:val="28"/>
          <w:szCs w:val="28"/>
        </w:rPr>
      </w:pPr>
    </w:p>
    <w:p w:rsidR="002E67E2" w:rsidRPr="00F36CB2" w:rsidRDefault="002E67E2" w:rsidP="002E67E2">
      <w:pPr>
        <w:pStyle w:val="ConsPlusNormal"/>
        <w:rPr>
          <w:sz w:val="28"/>
          <w:szCs w:val="28"/>
        </w:rPr>
      </w:pPr>
      <w:r w:rsidRPr="001358CF">
        <w:rPr>
          <w:szCs w:val="24"/>
        </w:rPr>
        <w:t xml:space="preserve">Секретарь </w:t>
      </w:r>
      <w:r>
        <w:rPr>
          <w:sz w:val="28"/>
          <w:szCs w:val="28"/>
        </w:rPr>
        <w:t xml:space="preserve">                                                                        ____</w:t>
      </w:r>
      <w:r w:rsidRPr="00F36CB2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>
        <w:rPr>
          <w:szCs w:val="24"/>
          <w:u w:val="single"/>
        </w:rPr>
        <w:t>Е</w:t>
      </w:r>
      <w:r w:rsidRPr="006C04D8">
        <w:rPr>
          <w:szCs w:val="24"/>
          <w:u w:val="single"/>
        </w:rPr>
        <w:t xml:space="preserve">.В. </w:t>
      </w:r>
      <w:r>
        <w:rPr>
          <w:szCs w:val="24"/>
          <w:u w:val="single"/>
        </w:rPr>
        <w:t>Хвостенко</w:t>
      </w:r>
    </w:p>
    <w:p w:rsidR="002E67E2" w:rsidRPr="00335195" w:rsidRDefault="002E67E2" w:rsidP="002E67E2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F36CB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F36CB2">
        <w:rPr>
          <w:sz w:val="28"/>
          <w:szCs w:val="28"/>
        </w:rPr>
        <w:t xml:space="preserve">  </w:t>
      </w:r>
      <w:r w:rsidRPr="00335195">
        <w:rPr>
          <w:sz w:val="20"/>
        </w:rPr>
        <w:t>(подпись, инициалы и фамилия)</w:t>
      </w:r>
    </w:p>
    <w:p w:rsidR="002E67E2" w:rsidRPr="00F36CB2" w:rsidRDefault="002E67E2" w:rsidP="002E67E2">
      <w:pPr>
        <w:pStyle w:val="ConsPlusNormal"/>
        <w:jc w:val="both"/>
        <w:rPr>
          <w:sz w:val="28"/>
          <w:szCs w:val="28"/>
        </w:rPr>
      </w:pPr>
    </w:p>
    <w:p w:rsidR="002E67E2" w:rsidRPr="00F36CB2" w:rsidRDefault="002E67E2" w:rsidP="002E67E2">
      <w:pPr>
        <w:pStyle w:val="ConsPlusNormal"/>
        <w:rPr>
          <w:sz w:val="28"/>
          <w:szCs w:val="28"/>
        </w:rPr>
      </w:pPr>
      <w:r>
        <w:rPr>
          <w:szCs w:val="24"/>
        </w:rPr>
        <w:t>Член организационного комитета</w:t>
      </w:r>
      <w:r w:rsidRPr="001358CF">
        <w:rPr>
          <w:szCs w:val="24"/>
        </w:rPr>
        <w:t xml:space="preserve"> </w:t>
      </w:r>
      <w:r>
        <w:rPr>
          <w:sz w:val="28"/>
          <w:szCs w:val="28"/>
        </w:rPr>
        <w:t xml:space="preserve">                                     __</w:t>
      </w:r>
      <w:r w:rsidRPr="00F36CB2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>
        <w:rPr>
          <w:szCs w:val="24"/>
          <w:u w:val="single"/>
        </w:rPr>
        <w:t>В</w:t>
      </w:r>
      <w:r w:rsidRPr="006C04D8">
        <w:rPr>
          <w:szCs w:val="24"/>
          <w:u w:val="single"/>
        </w:rPr>
        <w:t>.</w:t>
      </w:r>
      <w:r>
        <w:rPr>
          <w:szCs w:val="24"/>
          <w:u w:val="single"/>
        </w:rPr>
        <w:t>А</w:t>
      </w:r>
      <w:r w:rsidRPr="006C04D8">
        <w:rPr>
          <w:szCs w:val="24"/>
          <w:u w:val="single"/>
        </w:rPr>
        <w:t xml:space="preserve">. </w:t>
      </w:r>
      <w:r>
        <w:rPr>
          <w:szCs w:val="24"/>
          <w:u w:val="single"/>
        </w:rPr>
        <w:t>Кривополенов</w:t>
      </w:r>
    </w:p>
    <w:p w:rsidR="002E67E2" w:rsidRPr="00335195" w:rsidRDefault="002E67E2" w:rsidP="002E67E2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F36CB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F36CB2">
        <w:rPr>
          <w:sz w:val="28"/>
          <w:szCs w:val="28"/>
        </w:rPr>
        <w:t xml:space="preserve">  </w:t>
      </w:r>
      <w:r w:rsidRPr="00335195">
        <w:rPr>
          <w:sz w:val="20"/>
        </w:rPr>
        <w:t>(подпись, инициалы и фамилия)</w:t>
      </w:r>
    </w:p>
    <w:p w:rsidR="002E67E2" w:rsidRPr="00F36CB2" w:rsidRDefault="002E67E2" w:rsidP="002E67E2">
      <w:pPr>
        <w:pStyle w:val="ConsPlusNormal"/>
        <w:jc w:val="both"/>
        <w:rPr>
          <w:sz w:val="28"/>
          <w:szCs w:val="28"/>
        </w:rPr>
      </w:pPr>
    </w:p>
    <w:p w:rsidR="002E67E2" w:rsidRPr="00F36CB2" w:rsidRDefault="002E67E2" w:rsidP="002E67E2">
      <w:pPr>
        <w:pStyle w:val="ConsPlusNormal"/>
        <w:rPr>
          <w:sz w:val="28"/>
          <w:szCs w:val="28"/>
        </w:rPr>
      </w:pPr>
      <w:r>
        <w:rPr>
          <w:szCs w:val="24"/>
        </w:rPr>
        <w:t>Член организационного комитета</w:t>
      </w:r>
      <w:r>
        <w:rPr>
          <w:sz w:val="28"/>
          <w:szCs w:val="28"/>
        </w:rPr>
        <w:t xml:space="preserve">                                      _______</w:t>
      </w:r>
      <w:r w:rsidRPr="00F36CB2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>
        <w:rPr>
          <w:szCs w:val="24"/>
          <w:u w:val="single"/>
        </w:rPr>
        <w:t>Н</w:t>
      </w:r>
      <w:r w:rsidRPr="006C04D8">
        <w:rPr>
          <w:szCs w:val="24"/>
          <w:u w:val="single"/>
        </w:rPr>
        <w:t xml:space="preserve">.В. </w:t>
      </w:r>
      <w:r>
        <w:rPr>
          <w:szCs w:val="24"/>
          <w:u w:val="single"/>
        </w:rPr>
        <w:t>Зубова</w:t>
      </w:r>
    </w:p>
    <w:p w:rsidR="002E67E2" w:rsidRPr="00335195" w:rsidRDefault="002E67E2" w:rsidP="002E67E2">
      <w:pPr>
        <w:pStyle w:val="ConsPlusNormal"/>
        <w:rPr>
          <w:sz w:val="20"/>
        </w:rPr>
      </w:pPr>
      <w:r w:rsidRPr="00F36CB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</w:t>
      </w:r>
      <w:r w:rsidRPr="00F36CB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F36CB2">
        <w:rPr>
          <w:sz w:val="28"/>
          <w:szCs w:val="28"/>
        </w:rPr>
        <w:t xml:space="preserve">  </w:t>
      </w:r>
      <w:r w:rsidRPr="00335195">
        <w:rPr>
          <w:sz w:val="20"/>
        </w:rPr>
        <w:t>(подпись, инициалы и фамилия)</w:t>
      </w:r>
    </w:p>
    <w:p w:rsidR="009442E4" w:rsidRDefault="009442E4"/>
    <w:sectPr w:rsidR="0094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711A"/>
    <w:multiLevelType w:val="hybridMultilevel"/>
    <w:tmpl w:val="C50A95F0"/>
    <w:lvl w:ilvl="0" w:tplc="98FA5B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354FD"/>
    <w:multiLevelType w:val="hybridMultilevel"/>
    <w:tmpl w:val="CD1E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03F2F"/>
    <w:multiLevelType w:val="hybridMultilevel"/>
    <w:tmpl w:val="C50A95F0"/>
    <w:lvl w:ilvl="0" w:tplc="98FA5B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EC6CE9"/>
    <w:multiLevelType w:val="hybridMultilevel"/>
    <w:tmpl w:val="E0C80E3E"/>
    <w:lvl w:ilvl="0" w:tplc="0419000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FA"/>
    <w:rsid w:val="00000E1F"/>
    <w:rsid w:val="000038D8"/>
    <w:rsid w:val="00011401"/>
    <w:rsid w:val="00012AC2"/>
    <w:rsid w:val="00017B42"/>
    <w:rsid w:val="00020BB0"/>
    <w:rsid w:val="00020E90"/>
    <w:rsid w:val="00025F34"/>
    <w:rsid w:val="000260ED"/>
    <w:rsid w:val="00034367"/>
    <w:rsid w:val="0003447D"/>
    <w:rsid w:val="00034F05"/>
    <w:rsid w:val="00035084"/>
    <w:rsid w:val="000367E8"/>
    <w:rsid w:val="00037A1D"/>
    <w:rsid w:val="00044082"/>
    <w:rsid w:val="000442F0"/>
    <w:rsid w:val="0004704E"/>
    <w:rsid w:val="00053A14"/>
    <w:rsid w:val="00055F08"/>
    <w:rsid w:val="00060450"/>
    <w:rsid w:val="000610A1"/>
    <w:rsid w:val="00062654"/>
    <w:rsid w:val="0006455B"/>
    <w:rsid w:val="000670CA"/>
    <w:rsid w:val="0006765E"/>
    <w:rsid w:val="00070162"/>
    <w:rsid w:val="00072B0C"/>
    <w:rsid w:val="00082293"/>
    <w:rsid w:val="0008796E"/>
    <w:rsid w:val="000905EC"/>
    <w:rsid w:val="0009132B"/>
    <w:rsid w:val="00091585"/>
    <w:rsid w:val="00097C1E"/>
    <w:rsid w:val="000A0465"/>
    <w:rsid w:val="000A18AD"/>
    <w:rsid w:val="000A275D"/>
    <w:rsid w:val="000A74E1"/>
    <w:rsid w:val="000B130B"/>
    <w:rsid w:val="000B6457"/>
    <w:rsid w:val="000C1920"/>
    <w:rsid w:val="000C23F6"/>
    <w:rsid w:val="000C37D2"/>
    <w:rsid w:val="000C6809"/>
    <w:rsid w:val="000D04A5"/>
    <w:rsid w:val="000D089B"/>
    <w:rsid w:val="000D1E87"/>
    <w:rsid w:val="000D214F"/>
    <w:rsid w:val="000D22F8"/>
    <w:rsid w:val="000E0EEA"/>
    <w:rsid w:val="000F2082"/>
    <w:rsid w:val="000F3F99"/>
    <w:rsid w:val="000F43C7"/>
    <w:rsid w:val="000F5A36"/>
    <w:rsid w:val="000F5BFD"/>
    <w:rsid w:val="000F5D17"/>
    <w:rsid w:val="001002FC"/>
    <w:rsid w:val="00106823"/>
    <w:rsid w:val="001104B0"/>
    <w:rsid w:val="001127C9"/>
    <w:rsid w:val="00116D6E"/>
    <w:rsid w:val="00117303"/>
    <w:rsid w:val="00122AAD"/>
    <w:rsid w:val="00123E39"/>
    <w:rsid w:val="00126167"/>
    <w:rsid w:val="001326F9"/>
    <w:rsid w:val="00132ECA"/>
    <w:rsid w:val="00134720"/>
    <w:rsid w:val="0013503E"/>
    <w:rsid w:val="00137C1E"/>
    <w:rsid w:val="001439BB"/>
    <w:rsid w:val="00147B03"/>
    <w:rsid w:val="00153918"/>
    <w:rsid w:val="0015603A"/>
    <w:rsid w:val="00156B22"/>
    <w:rsid w:val="001576DB"/>
    <w:rsid w:val="001606EB"/>
    <w:rsid w:val="00163A83"/>
    <w:rsid w:val="00165922"/>
    <w:rsid w:val="00170016"/>
    <w:rsid w:val="001703A3"/>
    <w:rsid w:val="00173AAF"/>
    <w:rsid w:val="00187597"/>
    <w:rsid w:val="00192BCB"/>
    <w:rsid w:val="001A3CA3"/>
    <w:rsid w:val="001A4D13"/>
    <w:rsid w:val="001A6BEE"/>
    <w:rsid w:val="001A76A7"/>
    <w:rsid w:val="001B016F"/>
    <w:rsid w:val="001B385F"/>
    <w:rsid w:val="001B5FE6"/>
    <w:rsid w:val="001B7FB5"/>
    <w:rsid w:val="001C238E"/>
    <w:rsid w:val="001C23CF"/>
    <w:rsid w:val="001C3212"/>
    <w:rsid w:val="001C401A"/>
    <w:rsid w:val="001C5C9E"/>
    <w:rsid w:val="001D2FCA"/>
    <w:rsid w:val="001D3993"/>
    <w:rsid w:val="001D613C"/>
    <w:rsid w:val="001D65D6"/>
    <w:rsid w:val="001E0AFF"/>
    <w:rsid w:val="001E0F42"/>
    <w:rsid w:val="001E1274"/>
    <w:rsid w:val="001E63A7"/>
    <w:rsid w:val="001F3879"/>
    <w:rsid w:val="001F3DF1"/>
    <w:rsid w:val="001F48DA"/>
    <w:rsid w:val="0020516F"/>
    <w:rsid w:val="00207F72"/>
    <w:rsid w:val="00210C5B"/>
    <w:rsid w:val="00214573"/>
    <w:rsid w:val="00215474"/>
    <w:rsid w:val="0021613F"/>
    <w:rsid w:val="00217743"/>
    <w:rsid w:val="00221D60"/>
    <w:rsid w:val="00222777"/>
    <w:rsid w:val="002253C6"/>
    <w:rsid w:val="00232F58"/>
    <w:rsid w:val="00234AEC"/>
    <w:rsid w:val="00235BD5"/>
    <w:rsid w:val="00236AF7"/>
    <w:rsid w:val="0024147C"/>
    <w:rsid w:val="0024198C"/>
    <w:rsid w:val="00245543"/>
    <w:rsid w:val="00245FE0"/>
    <w:rsid w:val="00246A4B"/>
    <w:rsid w:val="00251C04"/>
    <w:rsid w:val="002521E5"/>
    <w:rsid w:val="00254E1A"/>
    <w:rsid w:val="002563E1"/>
    <w:rsid w:val="00257BA0"/>
    <w:rsid w:val="00265545"/>
    <w:rsid w:val="00271389"/>
    <w:rsid w:val="00283CB5"/>
    <w:rsid w:val="0028403F"/>
    <w:rsid w:val="00284EDB"/>
    <w:rsid w:val="00292431"/>
    <w:rsid w:val="00293678"/>
    <w:rsid w:val="00294668"/>
    <w:rsid w:val="002A0DF2"/>
    <w:rsid w:val="002A4F55"/>
    <w:rsid w:val="002B0276"/>
    <w:rsid w:val="002B04B2"/>
    <w:rsid w:val="002B087C"/>
    <w:rsid w:val="002B148B"/>
    <w:rsid w:val="002B1949"/>
    <w:rsid w:val="002B5749"/>
    <w:rsid w:val="002B5937"/>
    <w:rsid w:val="002B7FA6"/>
    <w:rsid w:val="002C2C53"/>
    <w:rsid w:val="002C357F"/>
    <w:rsid w:val="002C675B"/>
    <w:rsid w:val="002C7125"/>
    <w:rsid w:val="002D5100"/>
    <w:rsid w:val="002D76FE"/>
    <w:rsid w:val="002D7C44"/>
    <w:rsid w:val="002E4D08"/>
    <w:rsid w:val="002E67E2"/>
    <w:rsid w:val="002E70DB"/>
    <w:rsid w:val="002F1D95"/>
    <w:rsid w:val="002F2ECE"/>
    <w:rsid w:val="00301C08"/>
    <w:rsid w:val="00303B79"/>
    <w:rsid w:val="00303FD8"/>
    <w:rsid w:val="00304D41"/>
    <w:rsid w:val="00304DE8"/>
    <w:rsid w:val="003067E2"/>
    <w:rsid w:val="00306A0D"/>
    <w:rsid w:val="00306C7F"/>
    <w:rsid w:val="00307B94"/>
    <w:rsid w:val="00307E08"/>
    <w:rsid w:val="00310D35"/>
    <w:rsid w:val="00315A02"/>
    <w:rsid w:val="0032145F"/>
    <w:rsid w:val="003238BC"/>
    <w:rsid w:val="00323D3F"/>
    <w:rsid w:val="00330BCA"/>
    <w:rsid w:val="003324D9"/>
    <w:rsid w:val="00332BCA"/>
    <w:rsid w:val="00336643"/>
    <w:rsid w:val="00340B6A"/>
    <w:rsid w:val="00343AB8"/>
    <w:rsid w:val="003466A1"/>
    <w:rsid w:val="00350CE4"/>
    <w:rsid w:val="0035151C"/>
    <w:rsid w:val="003526B4"/>
    <w:rsid w:val="00353DBB"/>
    <w:rsid w:val="0035654F"/>
    <w:rsid w:val="00356A4A"/>
    <w:rsid w:val="0036098A"/>
    <w:rsid w:val="00360E19"/>
    <w:rsid w:val="003612D0"/>
    <w:rsid w:val="00362C89"/>
    <w:rsid w:val="003631AD"/>
    <w:rsid w:val="0036378E"/>
    <w:rsid w:val="00365CE6"/>
    <w:rsid w:val="00366711"/>
    <w:rsid w:val="003677FD"/>
    <w:rsid w:val="00371094"/>
    <w:rsid w:val="00372540"/>
    <w:rsid w:val="00373CB6"/>
    <w:rsid w:val="00375FF7"/>
    <w:rsid w:val="00380354"/>
    <w:rsid w:val="00383921"/>
    <w:rsid w:val="00386720"/>
    <w:rsid w:val="003916ED"/>
    <w:rsid w:val="00395A34"/>
    <w:rsid w:val="003968BE"/>
    <w:rsid w:val="00397267"/>
    <w:rsid w:val="003A2AD8"/>
    <w:rsid w:val="003A35DE"/>
    <w:rsid w:val="003A52D5"/>
    <w:rsid w:val="003B1F9E"/>
    <w:rsid w:val="003B5A41"/>
    <w:rsid w:val="003B6487"/>
    <w:rsid w:val="003C1B22"/>
    <w:rsid w:val="003C65CD"/>
    <w:rsid w:val="003D1C32"/>
    <w:rsid w:val="003D67E0"/>
    <w:rsid w:val="003E0834"/>
    <w:rsid w:val="003F01DD"/>
    <w:rsid w:val="003F17AE"/>
    <w:rsid w:val="003F298E"/>
    <w:rsid w:val="003F5B49"/>
    <w:rsid w:val="003F5C67"/>
    <w:rsid w:val="003F692B"/>
    <w:rsid w:val="003F695A"/>
    <w:rsid w:val="00402716"/>
    <w:rsid w:val="00404085"/>
    <w:rsid w:val="00406310"/>
    <w:rsid w:val="00416393"/>
    <w:rsid w:val="004208BD"/>
    <w:rsid w:val="004224D4"/>
    <w:rsid w:val="00424EDE"/>
    <w:rsid w:val="00425140"/>
    <w:rsid w:val="00427D83"/>
    <w:rsid w:val="0043084A"/>
    <w:rsid w:val="00432115"/>
    <w:rsid w:val="00432204"/>
    <w:rsid w:val="00432AC7"/>
    <w:rsid w:val="00437C5E"/>
    <w:rsid w:val="00440518"/>
    <w:rsid w:val="00446E27"/>
    <w:rsid w:val="004476AF"/>
    <w:rsid w:val="004527C5"/>
    <w:rsid w:val="004550CB"/>
    <w:rsid w:val="00455B47"/>
    <w:rsid w:val="00455EF5"/>
    <w:rsid w:val="00457D6D"/>
    <w:rsid w:val="00462815"/>
    <w:rsid w:val="00465816"/>
    <w:rsid w:val="0046711C"/>
    <w:rsid w:val="004674B2"/>
    <w:rsid w:val="00467869"/>
    <w:rsid w:val="00471454"/>
    <w:rsid w:val="00471EAA"/>
    <w:rsid w:val="0047311A"/>
    <w:rsid w:val="00477624"/>
    <w:rsid w:val="00481140"/>
    <w:rsid w:val="00481B77"/>
    <w:rsid w:val="00493979"/>
    <w:rsid w:val="00495411"/>
    <w:rsid w:val="00495A17"/>
    <w:rsid w:val="00497DE2"/>
    <w:rsid w:val="004A071D"/>
    <w:rsid w:val="004A0C93"/>
    <w:rsid w:val="004A476B"/>
    <w:rsid w:val="004A7332"/>
    <w:rsid w:val="004A73E2"/>
    <w:rsid w:val="004B06E0"/>
    <w:rsid w:val="004B11CC"/>
    <w:rsid w:val="004B5161"/>
    <w:rsid w:val="004C00C2"/>
    <w:rsid w:val="004C2335"/>
    <w:rsid w:val="004C261F"/>
    <w:rsid w:val="004C42EE"/>
    <w:rsid w:val="004C5115"/>
    <w:rsid w:val="004C7744"/>
    <w:rsid w:val="004D0F82"/>
    <w:rsid w:val="004D26C9"/>
    <w:rsid w:val="004D2CFF"/>
    <w:rsid w:val="004D45F6"/>
    <w:rsid w:val="004D5CF6"/>
    <w:rsid w:val="004D6A7A"/>
    <w:rsid w:val="004D7D5F"/>
    <w:rsid w:val="004E5B88"/>
    <w:rsid w:val="004F327B"/>
    <w:rsid w:val="005006C2"/>
    <w:rsid w:val="00500D30"/>
    <w:rsid w:val="00500E8A"/>
    <w:rsid w:val="0050161D"/>
    <w:rsid w:val="00510EA6"/>
    <w:rsid w:val="00513B12"/>
    <w:rsid w:val="00514513"/>
    <w:rsid w:val="00514B7B"/>
    <w:rsid w:val="005151C6"/>
    <w:rsid w:val="0052045C"/>
    <w:rsid w:val="005226BE"/>
    <w:rsid w:val="00526709"/>
    <w:rsid w:val="005300F8"/>
    <w:rsid w:val="005315E7"/>
    <w:rsid w:val="00532842"/>
    <w:rsid w:val="00533E0A"/>
    <w:rsid w:val="0053427C"/>
    <w:rsid w:val="005371C8"/>
    <w:rsid w:val="00537259"/>
    <w:rsid w:val="00540AD8"/>
    <w:rsid w:val="0054349D"/>
    <w:rsid w:val="00543903"/>
    <w:rsid w:val="00544364"/>
    <w:rsid w:val="00545EBD"/>
    <w:rsid w:val="0054749B"/>
    <w:rsid w:val="00552BE3"/>
    <w:rsid w:val="00555DE7"/>
    <w:rsid w:val="00562A42"/>
    <w:rsid w:val="0057268E"/>
    <w:rsid w:val="00573565"/>
    <w:rsid w:val="00577BE1"/>
    <w:rsid w:val="0058423B"/>
    <w:rsid w:val="0059149F"/>
    <w:rsid w:val="00595C10"/>
    <w:rsid w:val="00596006"/>
    <w:rsid w:val="00596233"/>
    <w:rsid w:val="005963BD"/>
    <w:rsid w:val="00596FE9"/>
    <w:rsid w:val="005A0072"/>
    <w:rsid w:val="005A7BD1"/>
    <w:rsid w:val="005B2339"/>
    <w:rsid w:val="005B4FF5"/>
    <w:rsid w:val="005B5591"/>
    <w:rsid w:val="005B7732"/>
    <w:rsid w:val="005C104A"/>
    <w:rsid w:val="005C6CF6"/>
    <w:rsid w:val="005D3B5B"/>
    <w:rsid w:val="005D52A4"/>
    <w:rsid w:val="005D7109"/>
    <w:rsid w:val="005D76B2"/>
    <w:rsid w:val="005E123D"/>
    <w:rsid w:val="005E4D03"/>
    <w:rsid w:val="005E62C1"/>
    <w:rsid w:val="005F01A1"/>
    <w:rsid w:val="005F15FC"/>
    <w:rsid w:val="005F725A"/>
    <w:rsid w:val="005F7289"/>
    <w:rsid w:val="00600D07"/>
    <w:rsid w:val="00601BD4"/>
    <w:rsid w:val="0060205B"/>
    <w:rsid w:val="0060454C"/>
    <w:rsid w:val="006045B6"/>
    <w:rsid w:val="00617006"/>
    <w:rsid w:val="0062080D"/>
    <w:rsid w:val="006221D9"/>
    <w:rsid w:val="006250B8"/>
    <w:rsid w:val="00626B5D"/>
    <w:rsid w:val="0062787A"/>
    <w:rsid w:val="006319E1"/>
    <w:rsid w:val="00631A19"/>
    <w:rsid w:val="0063444F"/>
    <w:rsid w:val="00635F20"/>
    <w:rsid w:val="00637302"/>
    <w:rsid w:val="00640830"/>
    <w:rsid w:val="006463F4"/>
    <w:rsid w:val="00646B36"/>
    <w:rsid w:val="00647081"/>
    <w:rsid w:val="00651167"/>
    <w:rsid w:val="00651B4A"/>
    <w:rsid w:val="00652A08"/>
    <w:rsid w:val="00655597"/>
    <w:rsid w:val="00657890"/>
    <w:rsid w:val="00657C8A"/>
    <w:rsid w:val="00664F4A"/>
    <w:rsid w:val="006671FD"/>
    <w:rsid w:val="00670929"/>
    <w:rsid w:val="00674F6A"/>
    <w:rsid w:val="006752A6"/>
    <w:rsid w:val="00685C90"/>
    <w:rsid w:val="006874FE"/>
    <w:rsid w:val="006900D1"/>
    <w:rsid w:val="0069146B"/>
    <w:rsid w:val="00694512"/>
    <w:rsid w:val="006A01C7"/>
    <w:rsid w:val="006A045E"/>
    <w:rsid w:val="006A1317"/>
    <w:rsid w:val="006A35E5"/>
    <w:rsid w:val="006A54D1"/>
    <w:rsid w:val="006A5A2D"/>
    <w:rsid w:val="006A72B2"/>
    <w:rsid w:val="006B1F90"/>
    <w:rsid w:val="006B2AA4"/>
    <w:rsid w:val="006C02BB"/>
    <w:rsid w:val="006C141B"/>
    <w:rsid w:val="006C1E5A"/>
    <w:rsid w:val="006C2696"/>
    <w:rsid w:val="006C3D41"/>
    <w:rsid w:val="006C5C19"/>
    <w:rsid w:val="006D2CAE"/>
    <w:rsid w:val="006D72D5"/>
    <w:rsid w:val="006E0367"/>
    <w:rsid w:val="006E3373"/>
    <w:rsid w:val="006E4736"/>
    <w:rsid w:val="006E5292"/>
    <w:rsid w:val="006E6E27"/>
    <w:rsid w:val="006F13B1"/>
    <w:rsid w:val="006F298E"/>
    <w:rsid w:val="006F4441"/>
    <w:rsid w:val="0070260A"/>
    <w:rsid w:val="00702745"/>
    <w:rsid w:val="00705E77"/>
    <w:rsid w:val="00711C0D"/>
    <w:rsid w:val="00711FAB"/>
    <w:rsid w:val="0072235E"/>
    <w:rsid w:val="007258C2"/>
    <w:rsid w:val="0073164E"/>
    <w:rsid w:val="0073351A"/>
    <w:rsid w:val="0073566A"/>
    <w:rsid w:val="00742448"/>
    <w:rsid w:val="00743661"/>
    <w:rsid w:val="00743C75"/>
    <w:rsid w:val="00750B72"/>
    <w:rsid w:val="00750FFE"/>
    <w:rsid w:val="00752919"/>
    <w:rsid w:val="00753F35"/>
    <w:rsid w:val="00754709"/>
    <w:rsid w:val="007614D1"/>
    <w:rsid w:val="007624A6"/>
    <w:rsid w:val="00763E21"/>
    <w:rsid w:val="00766E4F"/>
    <w:rsid w:val="00766E67"/>
    <w:rsid w:val="007671ED"/>
    <w:rsid w:val="0077002C"/>
    <w:rsid w:val="0077044D"/>
    <w:rsid w:val="00777923"/>
    <w:rsid w:val="00781465"/>
    <w:rsid w:val="007A0244"/>
    <w:rsid w:val="007A0591"/>
    <w:rsid w:val="007A5189"/>
    <w:rsid w:val="007A53B5"/>
    <w:rsid w:val="007A54C1"/>
    <w:rsid w:val="007A5AC1"/>
    <w:rsid w:val="007A63A9"/>
    <w:rsid w:val="007A6B6B"/>
    <w:rsid w:val="007B0A41"/>
    <w:rsid w:val="007B35DB"/>
    <w:rsid w:val="007C1E73"/>
    <w:rsid w:val="007C32B1"/>
    <w:rsid w:val="007C6901"/>
    <w:rsid w:val="007D1B12"/>
    <w:rsid w:val="007D1B14"/>
    <w:rsid w:val="007D4471"/>
    <w:rsid w:val="007D5A63"/>
    <w:rsid w:val="007D5AF9"/>
    <w:rsid w:val="007D5C8D"/>
    <w:rsid w:val="007D60A0"/>
    <w:rsid w:val="007D6EDB"/>
    <w:rsid w:val="007E2C0B"/>
    <w:rsid w:val="007E4D5E"/>
    <w:rsid w:val="007E65C3"/>
    <w:rsid w:val="007F1DDC"/>
    <w:rsid w:val="0080075C"/>
    <w:rsid w:val="00806F44"/>
    <w:rsid w:val="008137B8"/>
    <w:rsid w:val="00815335"/>
    <w:rsid w:val="00817742"/>
    <w:rsid w:val="008201D7"/>
    <w:rsid w:val="00822019"/>
    <w:rsid w:val="008248DD"/>
    <w:rsid w:val="008266C4"/>
    <w:rsid w:val="00826F3B"/>
    <w:rsid w:val="0083279D"/>
    <w:rsid w:val="008373BB"/>
    <w:rsid w:val="008403A7"/>
    <w:rsid w:val="00843705"/>
    <w:rsid w:val="008439D1"/>
    <w:rsid w:val="008459A5"/>
    <w:rsid w:val="00846355"/>
    <w:rsid w:val="00863DF3"/>
    <w:rsid w:val="00865D24"/>
    <w:rsid w:val="00866D35"/>
    <w:rsid w:val="008671FA"/>
    <w:rsid w:val="008722C9"/>
    <w:rsid w:val="00874D22"/>
    <w:rsid w:val="00877D4E"/>
    <w:rsid w:val="00880FC1"/>
    <w:rsid w:val="0088541C"/>
    <w:rsid w:val="008874C9"/>
    <w:rsid w:val="008B448D"/>
    <w:rsid w:val="008B4964"/>
    <w:rsid w:val="008C39D9"/>
    <w:rsid w:val="008C463F"/>
    <w:rsid w:val="008C4D78"/>
    <w:rsid w:val="008D5F6C"/>
    <w:rsid w:val="008D617C"/>
    <w:rsid w:val="008E278B"/>
    <w:rsid w:val="008E4CCC"/>
    <w:rsid w:val="008E5138"/>
    <w:rsid w:val="008E688E"/>
    <w:rsid w:val="008E783C"/>
    <w:rsid w:val="008F186D"/>
    <w:rsid w:val="008F5BA5"/>
    <w:rsid w:val="0090038F"/>
    <w:rsid w:val="009003F2"/>
    <w:rsid w:val="00903469"/>
    <w:rsid w:val="0090534B"/>
    <w:rsid w:val="00905AAC"/>
    <w:rsid w:val="00911193"/>
    <w:rsid w:val="00911946"/>
    <w:rsid w:val="00915101"/>
    <w:rsid w:val="00925EC5"/>
    <w:rsid w:val="009272D5"/>
    <w:rsid w:val="0092771A"/>
    <w:rsid w:val="00927A17"/>
    <w:rsid w:val="00927E7F"/>
    <w:rsid w:val="009309D3"/>
    <w:rsid w:val="00934736"/>
    <w:rsid w:val="009376A1"/>
    <w:rsid w:val="009442E4"/>
    <w:rsid w:val="00945138"/>
    <w:rsid w:val="009474C9"/>
    <w:rsid w:val="00947AED"/>
    <w:rsid w:val="009557FA"/>
    <w:rsid w:val="0095618F"/>
    <w:rsid w:val="009565D5"/>
    <w:rsid w:val="009608EB"/>
    <w:rsid w:val="00961BFF"/>
    <w:rsid w:val="0096346F"/>
    <w:rsid w:val="0097452B"/>
    <w:rsid w:val="009848DB"/>
    <w:rsid w:val="009871A1"/>
    <w:rsid w:val="0099025A"/>
    <w:rsid w:val="00994D55"/>
    <w:rsid w:val="009A0C12"/>
    <w:rsid w:val="009B0041"/>
    <w:rsid w:val="009B2D65"/>
    <w:rsid w:val="009B3B5D"/>
    <w:rsid w:val="009B5532"/>
    <w:rsid w:val="009B628B"/>
    <w:rsid w:val="009C0075"/>
    <w:rsid w:val="009D0735"/>
    <w:rsid w:val="009D348A"/>
    <w:rsid w:val="009D353E"/>
    <w:rsid w:val="009D4602"/>
    <w:rsid w:val="009E0269"/>
    <w:rsid w:val="009E0318"/>
    <w:rsid w:val="009E0D3B"/>
    <w:rsid w:val="009E3049"/>
    <w:rsid w:val="009E3358"/>
    <w:rsid w:val="009F0E51"/>
    <w:rsid w:val="009F1871"/>
    <w:rsid w:val="009F1FA3"/>
    <w:rsid w:val="009F54B0"/>
    <w:rsid w:val="00A03D7D"/>
    <w:rsid w:val="00A06503"/>
    <w:rsid w:val="00A07328"/>
    <w:rsid w:val="00A127C4"/>
    <w:rsid w:val="00A21824"/>
    <w:rsid w:val="00A22FCC"/>
    <w:rsid w:val="00A2339C"/>
    <w:rsid w:val="00A237DD"/>
    <w:rsid w:val="00A32241"/>
    <w:rsid w:val="00A369F6"/>
    <w:rsid w:val="00A41D43"/>
    <w:rsid w:val="00A47ED4"/>
    <w:rsid w:val="00A50AD2"/>
    <w:rsid w:val="00A50B4B"/>
    <w:rsid w:val="00A50B6C"/>
    <w:rsid w:val="00A512BD"/>
    <w:rsid w:val="00A53100"/>
    <w:rsid w:val="00A53D89"/>
    <w:rsid w:val="00A5430D"/>
    <w:rsid w:val="00A54C9F"/>
    <w:rsid w:val="00A57CCE"/>
    <w:rsid w:val="00A62138"/>
    <w:rsid w:val="00A62F2E"/>
    <w:rsid w:val="00A63ADB"/>
    <w:rsid w:val="00A63D9C"/>
    <w:rsid w:val="00A6610A"/>
    <w:rsid w:val="00A67786"/>
    <w:rsid w:val="00A72024"/>
    <w:rsid w:val="00A749A9"/>
    <w:rsid w:val="00A76F1E"/>
    <w:rsid w:val="00A775AC"/>
    <w:rsid w:val="00A8231A"/>
    <w:rsid w:val="00A82A89"/>
    <w:rsid w:val="00A83479"/>
    <w:rsid w:val="00A839AC"/>
    <w:rsid w:val="00A870D9"/>
    <w:rsid w:val="00A962C8"/>
    <w:rsid w:val="00AA1E60"/>
    <w:rsid w:val="00AA48BC"/>
    <w:rsid w:val="00AA6A3E"/>
    <w:rsid w:val="00AA7DFD"/>
    <w:rsid w:val="00AB0E3D"/>
    <w:rsid w:val="00AB1F85"/>
    <w:rsid w:val="00AB3B34"/>
    <w:rsid w:val="00AC2CF0"/>
    <w:rsid w:val="00AC3DFA"/>
    <w:rsid w:val="00AC493A"/>
    <w:rsid w:val="00AC4DE6"/>
    <w:rsid w:val="00AC7742"/>
    <w:rsid w:val="00AD25FF"/>
    <w:rsid w:val="00AD3399"/>
    <w:rsid w:val="00AD45EA"/>
    <w:rsid w:val="00AD79CF"/>
    <w:rsid w:val="00AE2A45"/>
    <w:rsid w:val="00AE74AC"/>
    <w:rsid w:val="00AE7EFA"/>
    <w:rsid w:val="00AF0BCA"/>
    <w:rsid w:val="00AF1DC5"/>
    <w:rsid w:val="00AF241F"/>
    <w:rsid w:val="00B0094C"/>
    <w:rsid w:val="00B01682"/>
    <w:rsid w:val="00B0316C"/>
    <w:rsid w:val="00B07312"/>
    <w:rsid w:val="00B079D2"/>
    <w:rsid w:val="00B14F25"/>
    <w:rsid w:val="00B15D5B"/>
    <w:rsid w:val="00B15E58"/>
    <w:rsid w:val="00B22157"/>
    <w:rsid w:val="00B300F7"/>
    <w:rsid w:val="00B3242A"/>
    <w:rsid w:val="00B36C70"/>
    <w:rsid w:val="00B4085F"/>
    <w:rsid w:val="00B41496"/>
    <w:rsid w:val="00B41854"/>
    <w:rsid w:val="00B42FAA"/>
    <w:rsid w:val="00B43A8E"/>
    <w:rsid w:val="00B4503A"/>
    <w:rsid w:val="00B462DC"/>
    <w:rsid w:val="00B478DC"/>
    <w:rsid w:val="00B52AE2"/>
    <w:rsid w:val="00B61103"/>
    <w:rsid w:val="00B64265"/>
    <w:rsid w:val="00B653C7"/>
    <w:rsid w:val="00B65AE4"/>
    <w:rsid w:val="00B70ED9"/>
    <w:rsid w:val="00B721E4"/>
    <w:rsid w:val="00B72579"/>
    <w:rsid w:val="00B7520F"/>
    <w:rsid w:val="00B77272"/>
    <w:rsid w:val="00B85054"/>
    <w:rsid w:val="00B9160A"/>
    <w:rsid w:val="00B91E4D"/>
    <w:rsid w:val="00B91E7E"/>
    <w:rsid w:val="00B92837"/>
    <w:rsid w:val="00B95CC4"/>
    <w:rsid w:val="00B96D3D"/>
    <w:rsid w:val="00B979B5"/>
    <w:rsid w:val="00BA2123"/>
    <w:rsid w:val="00BB1A8F"/>
    <w:rsid w:val="00BB62E8"/>
    <w:rsid w:val="00BC0AF0"/>
    <w:rsid w:val="00BC3EE8"/>
    <w:rsid w:val="00BD095D"/>
    <w:rsid w:val="00BD228C"/>
    <w:rsid w:val="00BD3DAB"/>
    <w:rsid w:val="00BD3FBB"/>
    <w:rsid w:val="00BD42C5"/>
    <w:rsid w:val="00BE17E6"/>
    <w:rsid w:val="00BE3803"/>
    <w:rsid w:val="00BE445E"/>
    <w:rsid w:val="00BF401F"/>
    <w:rsid w:val="00C00EE8"/>
    <w:rsid w:val="00C03EA2"/>
    <w:rsid w:val="00C045CE"/>
    <w:rsid w:val="00C0771D"/>
    <w:rsid w:val="00C12A48"/>
    <w:rsid w:val="00C13FAA"/>
    <w:rsid w:val="00C17172"/>
    <w:rsid w:val="00C1734C"/>
    <w:rsid w:val="00C21D33"/>
    <w:rsid w:val="00C22494"/>
    <w:rsid w:val="00C252A3"/>
    <w:rsid w:val="00C27841"/>
    <w:rsid w:val="00C30119"/>
    <w:rsid w:val="00C31603"/>
    <w:rsid w:val="00C31ABC"/>
    <w:rsid w:val="00C3207C"/>
    <w:rsid w:val="00C345B3"/>
    <w:rsid w:val="00C3565F"/>
    <w:rsid w:val="00C40DB9"/>
    <w:rsid w:val="00C465C7"/>
    <w:rsid w:val="00C50BAF"/>
    <w:rsid w:val="00C52EC4"/>
    <w:rsid w:val="00C538BF"/>
    <w:rsid w:val="00C54F04"/>
    <w:rsid w:val="00C55F8C"/>
    <w:rsid w:val="00C575CF"/>
    <w:rsid w:val="00C60C23"/>
    <w:rsid w:val="00C60FC3"/>
    <w:rsid w:val="00C621CC"/>
    <w:rsid w:val="00C7253C"/>
    <w:rsid w:val="00C72A28"/>
    <w:rsid w:val="00C75279"/>
    <w:rsid w:val="00C81246"/>
    <w:rsid w:val="00C821AF"/>
    <w:rsid w:val="00C83447"/>
    <w:rsid w:val="00C857A8"/>
    <w:rsid w:val="00C85EA0"/>
    <w:rsid w:val="00C90E19"/>
    <w:rsid w:val="00C91DFC"/>
    <w:rsid w:val="00C94875"/>
    <w:rsid w:val="00C9542F"/>
    <w:rsid w:val="00C96CDA"/>
    <w:rsid w:val="00CA0791"/>
    <w:rsid w:val="00CA1674"/>
    <w:rsid w:val="00CB16D1"/>
    <w:rsid w:val="00CC4081"/>
    <w:rsid w:val="00CC4C5E"/>
    <w:rsid w:val="00CC56D0"/>
    <w:rsid w:val="00CD12B5"/>
    <w:rsid w:val="00CD1B28"/>
    <w:rsid w:val="00CD6B1C"/>
    <w:rsid w:val="00CD783B"/>
    <w:rsid w:val="00CE043D"/>
    <w:rsid w:val="00CE3D75"/>
    <w:rsid w:val="00CE3DCE"/>
    <w:rsid w:val="00CE58EB"/>
    <w:rsid w:val="00CF4136"/>
    <w:rsid w:val="00CF7259"/>
    <w:rsid w:val="00D01CCC"/>
    <w:rsid w:val="00D02531"/>
    <w:rsid w:val="00D07393"/>
    <w:rsid w:val="00D125A2"/>
    <w:rsid w:val="00D255DE"/>
    <w:rsid w:val="00D35C79"/>
    <w:rsid w:val="00D37727"/>
    <w:rsid w:val="00D401D4"/>
    <w:rsid w:val="00D41D50"/>
    <w:rsid w:val="00D4302D"/>
    <w:rsid w:val="00D43A8A"/>
    <w:rsid w:val="00D4457C"/>
    <w:rsid w:val="00D50E85"/>
    <w:rsid w:val="00D5639A"/>
    <w:rsid w:val="00D619F5"/>
    <w:rsid w:val="00D62F7A"/>
    <w:rsid w:val="00D65B19"/>
    <w:rsid w:val="00D6773D"/>
    <w:rsid w:val="00D67AED"/>
    <w:rsid w:val="00D70B03"/>
    <w:rsid w:val="00D70DF4"/>
    <w:rsid w:val="00D76467"/>
    <w:rsid w:val="00D847CF"/>
    <w:rsid w:val="00D857A5"/>
    <w:rsid w:val="00D8696F"/>
    <w:rsid w:val="00D92EEB"/>
    <w:rsid w:val="00D9398B"/>
    <w:rsid w:val="00D94BD2"/>
    <w:rsid w:val="00D95227"/>
    <w:rsid w:val="00D97391"/>
    <w:rsid w:val="00DA0692"/>
    <w:rsid w:val="00DA16E0"/>
    <w:rsid w:val="00DA3EF9"/>
    <w:rsid w:val="00DB5BA7"/>
    <w:rsid w:val="00DB74E8"/>
    <w:rsid w:val="00DB7B0A"/>
    <w:rsid w:val="00DC3451"/>
    <w:rsid w:val="00DC5C2F"/>
    <w:rsid w:val="00DC6350"/>
    <w:rsid w:val="00DC6E6C"/>
    <w:rsid w:val="00DD39BC"/>
    <w:rsid w:val="00DE1B77"/>
    <w:rsid w:val="00DE546A"/>
    <w:rsid w:val="00DF0608"/>
    <w:rsid w:val="00DF481F"/>
    <w:rsid w:val="00DF4976"/>
    <w:rsid w:val="00DF6CE1"/>
    <w:rsid w:val="00E03620"/>
    <w:rsid w:val="00E039CF"/>
    <w:rsid w:val="00E05FCA"/>
    <w:rsid w:val="00E06A0D"/>
    <w:rsid w:val="00E10625"/>
    <w:rsid w:val="00E12D50"/>
    <w:rsid w:val="00E154CE"/>
    <w:rsid w:val="00E17C2D"/>
    <w:rsid w:val="00E23252"/>
    <w:rsid w:val="00E32B07"/>
    <w:rsid w:val="00E36B87"/>
    <w:rsid w:val="00E37649"/>
    <w:rsid w:val="00E378DC"/>
    <w:rsid w:val="00E41A68"/>
    <w:rsid w:val="00E42199"/>
    <w:rsid w:val="00E42E3F"/>
    <w:rsid w:val="00E52629"/>
    <w:rsid w:val="00E622EC"/>
    <w:rsid w:val="00E6259D"/>
    <w:rsid w:val="00E65262"/>
    <w:rsid w:val="00E732A0"/>
    <w:rsid w:val="00E74E56"/>
    <w:rsid w:val="00E82F16"/>
    <w:rsid w:val="00E83D9D"/>
    <w:rsid w:val="00E85C6A"/>
    <w:rsid w:val="00E87722"/>
    <w:rsid w:val="00E923F9"/>
    <w:rsid w:val="00E92712"/>
    <w:rsid w:val="00E95617"/>
    <w:rsid w:val="00E95B07"/>
    <w:rsid w:val="00E96E4E"/>
    <w:rsid w:val="00E9770B"/>
    <w:rsid w:val="00EA336B"/>
    <w:rsid w:val="00EA3F37"/>
    <w:rsid w:val="00EA5607"/>
    <w:rsid w:val="00EA7576"/>
    <w:rsid w:val="00EB6BB1"/>
    <w:rsid w:val="00EB759D"/>
    <w:rsid w:val="00EB7D03"/>
    <w:rsid w:val="00EC3344"/>
    <w:rsid w:val="00ED247B"/>
    <w:rsid w:val="00ED3595"/>
    <w:rsid w:val="00ED3866"/>
    <w:rsid w:val="00EE0B4F"/>
    <w:rsid w:val="00EE3A97"/>
    <w:rsid w:val="00EE512A"/>
    <w:rsid w:val="00EE66E3"/>
    <w:rsid w:val="00EE7C09"/>
    <w:rsid w:val="00EF208E"/>
    <w:rsid w:val="00EF24BE"/>
    <w:rsid w:val="00EF5F33"/>
    <w:rsid w:val="00F02459"/>
    <w:rsid w:val="00F03CD0"/>
    <w:rsid w:val="00F03E5F"/>
    <w:rsid w:val="00F0520A"/>
    <w:rsid w:val="00F11004"/>
    <w:rsid w:val="00F133D9"/>
    <w:rsid w:val="00F15B60"/>
    <w:rsid w:val="00F228E9"/>
    <w:rsid w:val="00F22CAC"/>
    <w:rsid w:val="00F32B5B"/>
    <w:rsid w:val="00F33DD8"/>
    <w:rsid w:val="00F4121C"/>
    <w:rsid w:val="00F47251"/>
    <w:rsid w:val="00F47565"/>
    <w:rsid w:val="00F476D1"/>
    <w:rsid w:val="00F47B67"/>
    <w:rsid w:val="00F52D56"/>
    <w:rsid w:val="00F54E37"/>
    <w:rsid w:val="00F722C7"/>
    <w:rsid w:val="00F73667"/>
    <w:rsid w:val="00F740BC"/>
    <w:rsid w:val="00F741FF"/>
    <w:rsid w:val="00F74740"/>
    <w:rsid w:val="00F75F22"/>
    <w:rsid w:val="00F76E83"/>
    <w:rsid w:val="00F92047"/>
    <w:rsid w:val="00F94E17"/>
    <w:rsid w:val="00FA27A0"/>
    <w:rsid w:val="00FA667C"/>
    <w:rsid w:val="00FB3A2A"/>
    <w:rsid w:val="00FB595C"/>
    <w:rsid w:val="00FC36C8"/>
    <w:rsid w:val="00FC543C"/>
    <w:rsid w:val="00FD5CD3"/>
    <w:rsid w:val="00FD741F"/>
    <w:rsid w:val="00FD7BA0"/>
    <w:rsid w:val="00FE411F"/>
    <w:rsid w:val="00FE6225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E7E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7EFA"/>
    <w:rPr>
      <w:color w:val="0563C1" w:themeColor="hyperlink"/>
      <w:u w:val="single"/>
    </w:rPr>
  </w:style>
  <w:style w:type="table" w:customStyle="1" w:styleId="7">
    <w:name w:val="Сетка таблицы7"/>
    <w:basedOn w:val="a1"/>
    <w:next w:val="a5"/>
    <w:uiPriority w:val="39"/>
    <w:rsid w:val="000604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60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Маркированный"/>
    <w:basedOn w:val="a6"/>
    <w:rsid w:val="00170016"/>
    <w:pPr>
      <w:tabs>
        <w:tab w:val="left" w:pos="992"/>
      </w:tabs>
      <w:ind w:left="720"/>
      <w:contextualSpacing w:val="0"/>
      <w:jc w:val="both"/>
    </w:pPr>
    <w:rPr>
      <w:w w:val="109"/>
    </w:rPr>
  </w:style>
  <w:style w:type="paragraph" w:styleId="a6">
    <w:name w:val="List Bullet"/>
    <w:basedOn w:val="a"/>
    <w:uiPriority w:val="99"/>
    <w:semiHidden/>
    <w:unhideWhenUsed/>
    <w:rsid w:val="00170016"/>
    <w:pPr>
      <w:tabs>
        <w:tab w:val="num" w:pos="2149"/>
      </w:tabs>
      <w:ind w:left="2149" w:hanging="36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E7E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7EFA"/>
    <w:rPr>
      <w:color w:val="0563C1" w:themeColor="hyperlink"/>
      <w:u w:val="single"/>
    </w:rPr>
  </w:style>
  <w:style w:type="table" w:customStyle="1" w:styleId="7">
    <w:name w:val="Сетка таблицы7"/>
    <w:basedOn w:val="a1"/>
    <w:next w:val="a5"/>
    <w:uiPriority w:val="39"/>
    <w:rsid w:val="000604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60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Маркированный"/>
    <w:basedOn w:val="a6"/>
    <w:rsid w:val="00170016"/>
    <w:pPr>
      <w:tabs>
        <w:tab w:val="left" w:pos="992"/>
      </w:tabs>
      <w:ind w:left="720"/>
      <w:contextualSpacing w:val="0"/>
      <w:jc w:val="both"/>
    </w:pPr>
    <w:rPr>
      <w:w w:val="109"/>
    </w:rPr>
  </w:style>
  <w:style w:type="paragraph" w:styleId="a6">
    <w:name w:val="List Bullet"/>
    <w:basedOn w:val="a"/>
    <w:uiPriority w:val="99"/>
    <w:semiHidden/>
    <w:unhideWhenUsed/>
    <w:rsid w:val="00170016"/>
    <w:pPr>
      <w:tabs>
        <w:tab w:val="num" w:pos="2149"/>
      </w:tabs>
      <w:ind w:left="2149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nezhye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44773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7818244773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inegam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zam2</cp:lastModifiedBy>
  <cp:revision>2</cp:revision>
  <cp:lastPrinted>2024-04-17T13:54:00Z</cp:lastPrinted>
  <dcterms:created xsi:type="dcterms:W3CDTF">2024-06-28T08:30:00Z</dcterms:created>
  <dcterms:modified xsi:type="dcterms:W3CDTF">2024-06-28T08:30:00Z</dcterms:modified>
</cp:coreProperties>
</file>